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7ABB77A8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266FA1" w:rsidRPr="00266FA1">
        <w:rPr>
          <w:b/>
          <w:bCs/>
        </w:rPr>
        <w:t>Профессионализм</w:t>
      </w:r>
      <w:r w:rsidR="00266FA1">
        <w:rPr>
          <w:b/>
          <w:bCs/>
        </w:rPr>
        <w:t xml:space="preserve"> </w:t>
      </w:r>
      <w:r w:rsidR="00266FA1" w:rsidRPr="00266FA1">
        <w:rPr>
          <w:b/>
          <w:bCs/>
        </w:rPr>
        <w:t>менед</w:t>
      </w:r>
      <w:r w:rsidR="00266FA1">
        <w:rPr>
          <w:b/>
          <w:bCs/>
        </w:rPr>
        <w:t xml:space="preserve">жера </w:t>
      </w:r>
      <w:r w:rsidR="00266FA1" w:rsidRPr="00266FA1">
        <w:rPr>
          <w:b/>
          <w:bCs/>
        </w:rPr>
        <w:t>в спорте</w:t>
      </w:r>
      <w:r w:rsidRPr="008366C8">
        <w:rPr>
          <w:b/>
          <w:bCs/>
        </w:rPr>
        <w:t>»</w:t>
      </w:r>
    </w:p>
    <w:p w14:paraId="2293891F" w14:textId="7B2EB265" w:rsidR="00EC21F4" w:rsidRPr="00EA6672" w:rsidRDefault="006012F9" w:rsidP="00EA6672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Pr="006012F9">
        <w:rPr>
          <w:b/>
          <w:bCs/>
        </w:rPr>
        <w:t>38.0</w:t>
      </w:r>
      <w:r w:rsidR="001E15A4">
        <w:rPr>
          <w:b/>
          <w:bCs/>
        </w:rPr>
        <w:t>4</w:t>
      </w:r>
      <w:r w:rsidRPr="006012F9">
        <w:rPr>
          <w:b/>
          <w:bCs/>
        </w:rPr>
        <w:t>.0</w:t>
      </w:r>
      <w:r w:rsidR="001E15A4">
        <w:rPr>
          <w:b/>
          <w:bCs/>
        </w:rPr>
        <w:t>2</w:t>
      </w:r>
      <w:r>
        <w:rPr>
          <w:b/>
          <w:bCs/>
        </w:rPr>
        <w:t xml:space="preserve"> </w:t>
      </w:r>
      <w:r w:rsidR="001E15A4">
        <w:rPr>
          <w:b/>
          <w:bCs/>
        </w:rPr>
        <w:t>Менеджмент</w:t>
      </w:r>
      <w:r>
        <w:rPr>
          <w:b/>
          <w:bCs/>
        </w:rPr>
        <w:t xml:space="preserve"> «</w:t>
      </w:r>
      <w:r w:rsidR="001E15A4">
        <w:rPr>
          <w:b/>
          <w:bCs/>
        </w:rPr>
        <w:t>Менеджмент в спорте</w:t>
      </w:r>
      <w:r>
        <w:rPr>
          <w:b/>
          <w:bCs/>
        </w:rPr>
        <w:t>», форм</w:t>
      </w:r>
      <w:r w:rsidR="001E15A4">
        <w:rPr>
          <w:b/>
          <w:bCs/>
        </w:rPr>
        <w:t>а</w:t>
      </w:r>
      <w:r>
        <w:rPr>
          <w:b/>
          <w:bCs/>
        </w:rPr>
        <w:t xml:space="preserve"> обучения заочная</w:t>
      </w:r>
    </w:p>
    <w:p w14:paraId="057ADDB8" w14:textId="47AE0CD2" w:rsidR="00EC21F4" w:rsidRDefault="00EC21F4" w:rsidP="00A72CCE">
      <w:pPr>
        <w:tabs>
          <w:tab w:val="left" w:pos="1153"/>
        </w:tabs>
        <w:rPr>
          <w:color w:val="000000" w:themeColor="text1"/>
          <w:sz w:val="20"/>
          <w:szCs w:val="20"/>
        </w:rPr>
      </w:pPr>
    </w:p>
    <w:p w14:paraId="7D67A80E" w14:textId="75C9C441" w:rsidR="00BB46B1" w:rsidRDefault="008520E1" w:rsidP="000D332C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  <w:r w:rsidRPr="008520E1">
        <w:rPr>
          <w:color w:val="000000" w:themeColor="text1"/>
          <w:sz w:val="20"/>
          <w:szCs w:val="20"/>
        </w:rPr>
        <w:t>ОПК-1</w:t>
      </w:r>
      <w:r w:rsidR="00BB46B1" w:rsidRPr="00BB46B1">
        <w:rPr>
          <w:color w:val="000000" w:themeColor="text1"/>
          <w:sz w:val="20"/>
          <w:szCs w:val="20"/>
        </w:rPr>
        <w:tab/>
      </w:r>
      <w:r w:rsidRPr="008520E1">
        <w:rPr>
          <w:color w:val="000000" w:themeColor="text1"/>
          <w:sz w:val="20"/>
          <w:szCs w:val="20"/>
        </w:rPr>
        <w:t>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управления.</w:t>
      </w:r>
    </w:p>
    <w:p w14:paraId="309CDFFD" w14:textId="0D49ADE0" w:rsidR="008E1F8A" w:rsidRDefault="008E1F8A" w:rsidP="000D332C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</w:p>
    <w:p w14:paraId="5EA0305B" w14:textId="20B2F41A" w:rsidR="008E1F8A" w:rsidRDefault="008520E1" w:rsidP="000D332C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  <w:r w:rsidRPr="008520E1">
        <w:rPr>
          <w:color w:val="000000" w:themeColor="text1"/>
          <w:sz w:val="20"/>
          <w:szCs w:val="20"/>
        </w:rPr>
        <w:t>ПСК-4.7</w:t>
      </w:r>
      <w:r w:rsidR="008E1F8A">
        <w:rPr>
          <w:color w:val="000000" w:themeColor="text1"/>
          <w:sz w:val="20"/>
          <w:szCs w:val="20"/>
        </w:rPr>
        <w:tab/>
      </w:r>
      <w:r w:rsidRPr="008520E1">
        <w:rPr>
          <w:color w:val="000000" w:themeColor="text1"/>
          <w:sz w:val="20"/>
          <w:szCs w:val="20"/>
        </w:rPr>
        <w:t>Способен обеспечивать координацию работ федераций по видам спорта и организаций физической культуры и спорта по подготовке спортсменов высокого класса и их участию в официальных всероссийских и международных спортивных соревнованиях в составе спортивных сборных команд.</w:t>
      </w:r>
    </w:p>
    <w:p w14:paraId="0C4B3AAD" w14:textId="3D16BF49" w:rsidR="008520E1" w:rsidRDefault="008520E1" w:rsidP="000D332C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</w:p>
    <w:p w14:paraId="2CB53574" w14:textId="7306D65C" w:rsidR="008520E1" w:rsidRPr="00BB46B1" w:rsidRDefault="008520E1" w:rsidP="000D332C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  <w:r w:rsidRPr="008520E1">
        <w:rPr>
          <w:color w:val="000000" w:themeColor="text1"/>
          <w:sz w:val="20"/>
          <w:szCs w:val="20"/>
        </w:rPr>
        <w:t>УК-6</w:t>
      </w:r>
      <w:r>
        <w:rPr>
          <w:color w:val="000000" w:themeColor="text1"/>
          <w:sz w:val="20"/>
          <w:szCs w:val="20"/>
        </w:rPr>
        <w:tab/>
      </w:r>
      <w:r w:rsidRPr="008520E1">
        <w:rPr>
          <w:color w:val="000000" w:themeColor="text1"/>
          <w:sz w:val="20"/>
          <w:szCs w:val="20"/>
        </w:rPr>
        <w:t>Способен определять и реализовывать приоритеты собственной деятельности и способы ее совершенствования на основе самооценки.</w:t>
      </w:r>
    </w:p>
    <w:p w14:paraId="3013B6D0" w14:textId="77777777" w:rsidR="00BF0CA6" w:rsidRPr="00BF0CA6" w:rsidRDefault="00BF0CA6" w:rsidP="00BF0CA6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696"/>
        <w:gridCol w:w="1283"/>
        <w:gridCol w:w="700"/>
      </w:tblGrid>
      <w:tr w:rsidR="000D332C" w:rsidRPr="00B04D91" w14:paraId="2E46C0DA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17CBC" w14:textId="77777777" w:rsidR="000D332C" w:rsidRPr="00B04D91" w:rsidRDefault="000D332C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Номер задания</w:t>
            </w: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B18F5" w14:textId="77777777" w:rsidR="000D332C" w:rsidRPr="00B04D91" w:rsidRDefault="000D332C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Содержание вопрос</w:t>
            </w:r>
            <w:bookmarkStart w:id="0" w:name="_GoBack"/>
            <w:bookmarkEnd w:id="0"/>
            <w:r w:rsidRPr="00B04D91">
              <w:rPr>
                <w:b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E4567" w14:textId="77777777" w:rsidR="000D332C" w:rsidRPr="00B04D91" w:rsidRDefault="000D332C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Компетенция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970BD" w14:textId="77777777" w:rsidR="000D332C" w:rsidRPr="00B04D91" w:rsidRDefault="000D332C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Время ответа, мин.</w:t>
            </w:r>
          </w:p>
        </w:tc>
      </w:tr>
      <w:tr w:rsidR="000D332C" w:rsidRPr="00B04D91" w14:paraId="4598EA03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07260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03184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 xml:space="preserve">Какие принципы </w:t>
            </w:r>
            <w:proofErr w:type="spellStart"/>
            <w:r w:rsidRPr="00BE46D3">
              <w:rPr>
                <w:sz w:val="20"/>
                <w:szCs w:val="20"/>
              </w:rPr>
              <w:t>самоменеджмента</w:t>
            </w:r>
            <w:proofErr w:type="spellEnd"/>
            <w:r w:rsidRPr="00BE46D3">
              <w:rPr>
                <w:sz w:val="20"/>
                <w:szCs w:val="20"/>
              </w:rPr>
              <w:t xml:space="preserve"> являются ключевыми для руководителя?</w:t>
            </w:r>
          </w:p>
          <w:p w14:paraId="5C286234" w14:textId="77777777" w:rsidR="000D332C" w:rsidRPr="00BE46D3" w:rsidRDefault="000D332C" w:rsidP="00BE46D3">
            <w:pPr>
              <w:rPr>
                <w:color w:val="70AD47" w:themeColor="accent6"/>
                <w:sz w:val="20"/>
                <w:szCs w:val="20"/>
              </w:rPr>
            </w:pPr>
          </w:p>
          <w:p w14:paraId="144C4926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А) Ясное определение целей;</w:t>
            </w:r>
          </w:p>
          <w:p w14:paraId="4D9EEBA1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B</w:t>
            </w:r>
            <w:r w:rsidRPr="00BE46D3">
              <w:rPr>
                <w:sz w:val="20"/>
                <w:szCs w:val="20"/>
              </w:rPr>
              <w:t>) Рациональное использование времени;</w:t>
            </w:r>
          </w:p>
          <w:p w14:paraId="64C25B80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C</w:t>
            </w:r>
            <w:r w:rsidRPr="00BE46D3">
              <w:rPr>
                <w:sz w:val="20"/>
                <w:szCs w:val="20"/>
              </w:rPr>
              <w:t>) Планирование и управление временем;</w:t>
            </w:r>
          </w:p>
          <w:p w14:paraId="0F3D1971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D) Случайный выбор задач;</w:t>
            </w:r>
          </w:p>
          <w:p w14:paraId="72F0BFD0" w14:textId="3605B2A8" w:rsidR="000D332C" w:rsidRPr="00BE46D3" w:rsidRDefault="000D332C" w:rsidP="00BE46D3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  <w:lang w:val="en-US"/>
              </w:rPr>
              <w:t>E</w:t>
            </w:r>
            <w:r w:rsidRPr="00BE46D3">
              <w:rPr>
                <w:sz w:val="20"/>
                <w:szCs w:val="20"/>
              </w:rPr>
              <w:t>) Постоянное перераспределение задач.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FDEC0" w14:textId="09A86DFB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УК-6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11CC1" w14:textId="1D8FEC0F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1</w:t>
            </w:r>
          </w:p>
        </w:tc>
      </w:tr>
      <w:tr w:rsidR="000D332C" w:rsidRPr="00B04D91" w14:paraId="2A34C4DD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1F66D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FC5EE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Какие характеристики должны иметь цели руководителя согласно SMART-принципу?</w:t>
            </w:r>
          </w:p>
          <w:p w14:paraId="36390411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445DDA64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А) Обязательно должны быть амбициозными;</w:t>
            </w:r>
          </w:p>
          <w:p w14:paraId="5F8FFC7A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B</w:t>
            </w:r>
            <w:r w:rsidRPr="00BE46D3">
              <w:rPr>
                <w:sz w:val="20"/>
                <w:szCs w:val="20"/>
              </w:rPr>
              <w:t>) Должны быть неизмеримыми;</w:t>
            </w:r>
          </w:p>
          <w:p w14:paraId="31D5BF78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C</w:t>
            </w:r>
            <w:r w:rsidRPr="00BE46D3">
              <w:rPr>
                <w:sz w:val="20"/>
                <w:szCs w:val="20"/>
              </w:rPr>
              <w:t>) Должны быть конкретными;</w:t>
            </w:r>
          </w:p>
          <w:p w14:paraId="701F2EB1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 xml:space="preserve">D) </w:t>
            </w:r>
            <w:proofErr w:type="gramStart"/>
            <w:r w:rsidRPr="00BE46D3">
              <w:rPr>
                <w:sz w:val="20"/>
                <w:szCs w:val="20"/>
              </w:rPr>
              <w:t>Необязательно</w:t>
            </w:r>
            <w:proofErr w:type="gramEnd"/>
            <w:r w:rsidRPr="00BE46D3">
              <w:rPr>
                <w:sz w:val="20"/>
                <w:szCs w:val="20"/>
              </w:rPr>
              <w:t xml:space="preserve"> достижимыми;</w:t>
            </w:r>
          </w:p>
          <w:p w14:paraId="05E763EE" w14:textId="774F1CCE" w:rsidR="000D332C" w:rsidRPr="00BE46D3" w:rsidRDefault="000D332C" w:rsidP="00BE46D3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E</w:t>
            </w:r>
            <w:r w:rsidRPr="00BE46D3">
              <w:rPr>
                <w:sz w:val="20"/>
                <w:szCs w:val="20"/>
              </w:rPr>
              <w:t>) Должны быть неограниченными по времени.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D2261" w14:textId="759C537B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УК-6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CEE75" w14:textId="093B8C39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1</w:t>
            </w:r>
          </w:p>
        </w:tc>
      </w:tr>
      <w:tr w:rsidR="000D332C" w:rsidRPr="00B04D91" w14:paraId="600C31B0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E323A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F27F8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Соотнесите методы и инструменты управления временем с их описанием.</w:t>
            </w:r>
          </w:p>
          <w:p w14:paraId="452D36F3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72A1EAA8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А) Помогает в установлении четких приоритетов и планировании дня;</w:t>
            </w:r>
          </w:p>
          <w:p w14:paraId="48B41BD4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B</w:t>
            </w:r>
            <w:r w:rsidRPr="00BE46D3">
              <w:rPr>
                <w:sz w:val="20"/>
                <w:szCs w:val="20"/>
              </w:rPr>
              <w:t>) Позволяет разбивать задачи на категории по важности и срочности;</w:t>
            </w:r>
          </w:p>
          <w:p w14:paraId="409C63F7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C</w:t>
            </w:r>
            <w:r w:rsidRPr="00BE46D3">
              <w:rPr>
                <w:sz w:val="20"/>
                <w:szCs w:val="20"/>
              </w:rPr>
              <w:t>) Используется для отслеживания сроков и важных событий;</w:t>
            </w:r>
          </w:p>
          <w:p w14:paraId="4AB3CD4D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D</w:t>
            </w:r>
            <w:r w:rsidRPr="00BE46D3">
              <w:rPr>
                <w:sz w:val="20"/>
                <w:szCs w:val="20"/>
              </w:rPr>
              <w:t>) Основан на технике интервальной работы с перерывами;</w:t>
            </w:r>
          </w:p>
          <w:p w14:paraId="6ED7E341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E</w:t>
            </w:r>
            <w:r w:rsidRPr="00BE46D3">
              <w:rPr>
                <w:sz w:val="20"/>
                <w:szCs w:val="20"/>
              </w:rPr>
              <w:t>) Помогает визуализировать и управлять задачами.</w:t>
            </w:r>
          </w:p>
          <w:p w14:paraId="6B361E1C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162E0EC9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1) Ежедневные планы;</w:t>
            </w:r>
          </w:p>
          <w:p w14:paraId="7FF9FD2C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2) Листы задач;</w:t>
            </w:r>
          </w:p>
          <w:p w14:paraId="34727E1E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3) Календари;</w:t>
            </w:r>
          </w:p>
          <w:p w14:paraId="275D0590" w14:textId="77777777" w:rsidR="000D332C" w:rsidRPr="00BE46D3" w:rsidRDefault="000D332C" w:rsidP="00BE46D3">
            <w:pPr>
              <w:rPr>
                <w:sz w:val="20"/>
                <w:szCs w:val="20"/>
                <w:lang w:val="en-US"/>
              </w:rPr>
            </w:pPr>
            <w:r w:rsidRPr="00BE46D3">
              <w:rPr>
                <w:sz w:val="20"/>
                <w:szCs w:val="20"/>
              </w:rPr>
              <w:t>4) Метод «Помидора»</w:t>
            </w:r>
            <w:r w:rsidRPr="00BE46D3">
              <w:rPr>
                <w:sz w:val="20"/>
                <w:szCs w:val="20"/>
                <w:lang w:val="en-US"/>
              </w:rPr>
              <w:t>;</w:t>
            </w:r>
          </w:p>
          <w:p w14:paraId="36AB35C9" w14:textId="77777777" w:rsidR="000D332C" w:rsidRPr="00BE46D3" w:rsidRDefault="000D332C" w:rsidP="00BE46D3">
            <w:pPr>
              <w:rPr>
                <w:sz w:val="20"/>
                <w:szCs w:val="20"/>
                <w:lang w:val="en-US"/>
              </w:rPr>
            </w:pPr>
            <w:r w:rsidRPr="00BE46D3">
              <w:rPr>
                <w:sz w:val="20"/>
                <w:szCs w:val="20"/>
                <w:lang w:val="en-US"/>
              </w:rPr>
              <w:t>5)</w:t>
            </w:r>
            <w:r w:rsidRPr="00BE46D3">
              <w:rPr>
                <w:sz w:val="20"/>
                <w:szCs w:val="20"/>
              </w:rPr>
              <w:t xml:space="preserve"> </w:t>
            </w:r>
            <w:proofErr w:type="spellStart"/>
            <w:r w:rsidRPr="00BE46D3">
              <w:rPr>
                <w:sz w:val="20"/>
                <w:szCs w:val="20"/>
                <w:lang w:val="en-US"/>
              </w:rPr>
              <w:t>Матрица</w:t>
            </w:r>
            <w:proofErr w:type="spellEnd"/>
            <w:r w:rsidRPr="00BE46D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E46D3">
              <w:rPr>
                <w:sz w:val="20"/>
                <w:szCs w:val="20"/>
                <w:lang w:val="en-US"/>
              </w:rPr>
              <w:t>Эйзенхауэра</w:t>
            </w:r>
            <w:proofErr w:type="spellEnd"/>
            <w:r w:rsidRPr="00BE46D3">
              <w:rPr>
                <w:sz w:val="20"/>
                <w:szCs w:val="20"/>
                <w:lang w:val="en-US"/>
              </w:rPr>
              <w:t>.</w:t>
            </w:r>
          </w:p>
          <w:p w14:paraId="0EA9DD99" w14:textId="41F989E4" w:rsidR="000D332C" w:rsidRPr="00BE46D3" w:rsidRDefault="000D332C" w:rsidP="00BE46D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AF731" w14:textId="7002CF7C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ОПК-1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9BE0A" w14:textId="36DEC900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2</w:t>
            </w:r>
          </w:p>
        </w:tc>
      </w:tr>
      <w:tr w:rsidR="000D332C" w:rsidRPr="00B04D91" w14:paraId="6DE04237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25AF7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1CFB5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Какая техника помогает руководителю управлять приоритетами и задачами?</w:t>
            </w:r>
          </w:p>
          <w:p w14:paraId="5B1A09E6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10FAB0C6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А) Метод «Помидора»;</w:t>
            </w:r>
          </w:p>
          <w:p w14:paraId="7C5C44D6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B</w:t>
            </w:r>
            <w:r w:rsidRPr="00BE46D3">
              <w:rPr>
                <w:sz w:val="20"/>
                <w:szCs w:val="20"/>
              </w:rPr>
              <w:t>) ABC-анализ;</w:t>
            </w:r>
          </w:p>
          <w:p w14:paraId="7AC9CCAF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C</w:t>
            </w:r>
            <w:r w:rsidRPr="00BE46D3">
              <w:rPr>
                <w:sz w:val="20"/>
                <w:szCs w:val="20"/>
              </w:rPr>
              <w:t>) Принцип пяти почему;</w:t>
            </w:r>
          </w:p>
          <w:p w14:paraId="20588F1F" w14:textId="2ABE5B06" w:rsidR="000D332C" w:rsidRPr="00BE46D3" w:rsidRDefault="000D332C" w:rsidP="00BE46D3">
            <w:pPr>
              <w:rPr>
                <w:rStyle w:val="a8"/>
                <w:b w:val="0"/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D</w:t>
            </w:r>
            <w:r w:rsidRPr="00BE46D3">
              <w:rPr>
                <w:sz w:val="20"/>
                <w:szCs w:val="20"/>
              </w:rPr>
              <w:t>) SWOT-анализ.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39529" w14:textId="7456A556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УК-6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E383D" w14:textId="3B11B892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1</w:t>
            </w:r>
          </w:p>
        </w:tc>
      </w:tr>
      <w:tr w:rsidR="000D332C" w:rsidRPr="00B04D91" w14:paraId="4C69AC88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632A4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29B45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 xml:space="preserve">Какую роль играет делегирование задач в </w:t>
            </w:r>
            <w:proofErr w:type="spellStart"/>
            <w:r w:rsidRPr="00BE46D3">
              <w:rPr>
                <w:sz w:val="20"/>
                <w:szCs w:val="20"/>
              </w:rPr>
              <w:t>самоменеджменте</w:t>
            </w:r>
            <w:proofErr w:type="spellEnd"/>
            <w:r w:rsidRPr="00BE46D3">
              <w:rPr>
                <w:sz w:val="20"/>
                <w:szCs w:val="20"/>
              </w:rPr>
              <w:t xml:space="preserve"> руководителя?</w:t>
            </w:r>
          </w:p>
          <w:p w14:paraId="5D6B84ED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00D7504B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А) Создает разброс энергии на незначительные дела;</w:t>
            </w:r>
          </w:p>
          <w:p w14:paraId="5F2FF8B4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B</w:t>
            </w:r>
            <w:r w:rsidRPr="00BE46D3">
              <w:rPr>
                <w:sz w:val="20"/>
                <w:szCs w:val="20"/>
              </w:rPr>
              <w:t>) Позволяет руководителю выполнить все задачи лично;</w:t>
            </w:r>
          </w:p>
          <w:p w14:paraId="4E64F8B8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C</w:t>
            </w:r>
            <w:r w:rsidRPr="00BE46D3">
              <w:rPr>
                <w:sz w:val="20"/>
                <w:szCs w:val="20"/>
              </w:rPr>
              <w:t>) Освобождает время и ресурсы для стратегически важных задач;</w:t>
            </w:r>
          </w:p>
          <w:p w14:paraId="5A41916C" w14:textId="12A67C4B" w:rsidR="000D332C" w:rsidRPr="00BE46D3" w:rsidRDefault="000D332C" w:rsidP="00BE46D3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  <w:lang w:val="en-US"/>
              </w:rPr>
              <w:t>D</w:t>
            </w:r>
            <w:r w:rsidRPr="00BE46D3">
              <w:rPr>
                <w:sz w:val="20"/>
                <w:szCs w:val="20"/>
              </w:rPr>
              <w:t>) Затрудняет контроль за выполнением задач.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257A2" w14:textId="154A9986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УК-6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8B879" w14:textId="69F0744E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1</w:t>
            </w:r>
          </w:p>
        </w:tc>
      </w:tr>
      <w:tr w:rsidR="000D332C" w:rsidRPr="00B04D91" w14:paraId="755700C8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8F07D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AD13E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Соотнесите методы принятия решений с их описанием.</w:t>
            </w:r>
          </w:p>
          <w:p w14:paraId="5C2A097E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53BB1C09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А) Помогает анализировать внутренние и внешние факторы организации;</w:t>
            </w:r>
          </w:p>
          <w:p w14:paraId="4C2F6960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B</w:t>
            </w:r>
            <w:r w:rsidRPr="00BE46D3">
              <w:rPr>
                <w:sz w:val="20"/>
                <w:szCs w:val="20"/>
              </w:rPr>
              <w:t>) Позволяет сосредотачиваться на определённых задачах, которые приносят большую часть результатов;</w:t>
            </w:r>
          </w:p>
          <w:p w14:paraId="51EA5520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C</w:t>
            </w:r>
            <w:r w:rsidRPr="00BE46D3">
              <w:rPr>
                <w:sz w:val="20"/>
                <w:szCs w:val="20"/>
              </w:rPr>
              <w:t>) Используется для выявления причин и последствий проблем.</w:t>
            </w:r>
          </w:p>
          <w:p w14:paraId="25D090E2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4D52E2ED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1) SWOT-анализ;</w:t>
            </w:r>
          </w:p>
          <w:p w14:paraId="7FD87A1B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2) Принцип 80/20;</w:t>
            </w:r>
          </w:p>
          <w:p w14:paraId="1B2ED549" w14:textId="2ED1601C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lastRenderedPageBreak/>
              <w:t>3) Принцип пяти почему.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A30BA" w14:textId="5CD922C1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lastRenderedPageBreak/>
              <w:t>УК-6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C2151" w14:textId="11173A68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2</w:t>
            </w:r>
          </w:p>
        </w:tc>
      </w:tr>
      <w:tr w:rsidR="000D332C" w:rsidRPr="00B04D91" w14:paraId="3D832D1D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8F2DA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857A9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Какие виды коммуникаций играют важную роль в управленческой деятельности?</w:t>
            </w:r>
          </w:p>
          <w:p w14:paraId="7DB7CADA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0EEE12F2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А) Внутренние коммуникации;</w:t>
            </w:r>
          </w:p>
          <w:p w14:paraId="5E598A3B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B</w:t>
            </w:r>
            <w:r w:rsidRPr="00BE46D3">
              <w:rPr>
                <w:sz w:val="20"/>
                <w:szCs w:val="20"/>
              </w:rPr>
              <w:t>) Только внешние коммуникации;</w:t>
            </w:r>
          </w:p>
          <w:p w14:paraId="2C18DBBE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C</w:t>
            </w:r>
            <w:r w:rsidRPr="00BE46D3">
              <w:rPr>
                <w:sz w:val="20"/>
                <w:szCs w:val="20"/>
              </w:rPr>
              <w:t>) Внутренние и внешние коммуникации;</w:t>
            </w:r>
          </w:p>
          <w:p w14:paraId="13595543" w14:textId="50B2C77D" w:rsidR="000D332C" w:rsidRPr="00BE46D3" w:rsidRDefault="000D332C" w:rsidP="00BE46D3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>D) Только коммуникация с клиентами.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F158D" w14:textId="771972E0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ОПК-1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AA907" w14:textId="2659059F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1</w:t>
            </w:r>
          </w:p>
        </w:tc>
      </w:tr>
      <w:tr w:rsidR="000D332C" w:rsidRPr="00B04D91" w14:paraId="66E1ED23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C6519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95D2F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 xml:space="preserve">Какие из перечисленных задач следует отнести к основным в </w:t>
            </w:r>
            <w:proofErr w:type="spellStart"/>
            <w:r w:rsidRPr="00BE46D3">
              <w:rPr>
                <w:sz w:val="20"/>
                <w:szCs w:val="20"/>
              </w:rPr>
              <w:t>самоменеджменте</w:t>
            </w:r>
            <w:proofErr w:type="spellEnd"/>
            <w:r w:rsidRPr="00BE46D3">
              <w:rPr>
                <w:sz w:val="20"/>
                <w:szCs w:val="20"/>
              </w:rPr>
              <w:t>?</w:t>
            </w:r>
          </w:p>
          <w:p w14:paraId="73B8A54B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0DAA2A8E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А) Планирование отпуска;</w:t>
            </w:r>
          </w:p>
          <w:p w14:paraId="542F4A40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B</w:t>
            </w:r>
            <w:r w:rsidRPr="00BE46D3">
              <w:rPr>
                <w:sz w:val="20"/>
                <w:szCs w:val="20"/>
              </w:rPr>
              <w:t>) Постановка и достижение целей;</w:t>
            </w:r>
          </w:p>
          <w:p w14:paraId="354049B9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C</w:t>
            </w:r>
            <w:r w:rsidRPr="00BE46D3">
              <w:rPr>
                <w:sz w:val="20"/>
                <w:szCs w:val="20"/>
              </w:rPr>
              <w:t>) Управление временем;</w:t>
            </w:r>
          </w:p>
          <w:p w14:paraId="5C4F4054" w14:textId="7E591B31" w:rsidR="000D332C" w:rsidRPr="00BE46D3" w:rsidRDefault="000D332C" w:rsidP="00BE46D3">
            <w:pPr>
              <w:rPr>
                <w:color w:val="000000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D) Развитие новых хобби.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7E12A" w14:textId="150AA9B5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УК-6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5F341" w14:textId="551D3C5A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1</w:t>
            </w:r>
          </w:p>
        </w:tc>
      </w:tr>
      <w:tr w:rsidR="000D332C" w:rsidRPr="00B04D91" w14:paraId="1AAA2900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9CD46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119FE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 xml:space="preserve">Какие из аспектов личностно-делового </w:t>
            </w:r>
            <w:proofErr w:type="spellStart"/>
            <w:r w:rsidRPr="00BE46D3">
              <w:rPr>
                <w:sz w:val="20"/>
                <w:szCs w:val="20"/>
              </w:rPr>
              <w:t>самоменеджмента</w:t>
            </w:r>
            <w:proofErr w:type="spellEnd"/>
            <w:r w:rsidRPr="00BE46D3">
              <w:rPr>
                <w:sz w:val="20"/>
                <w:szCs w:val="20"/>
              </w:rPr>
              <w:t xml:space="preserve"> связаны с развитием личности руководителя?</w:t>
            </w:r>
          </w:p>
          <w:p w14:paraId="086F0230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25B3A7E8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 xml:space="preserve">А) Самоанализ и </w:t>
            </w:r>
            <w:proofErr w:type="spellStart"/>
            <w:r w:rsidRPr="00BE46D3">
              <w:rPr>
                <w:sz w:val="20"/>
                <w:szCs w:val="20"/>
              </w:rPr>
              <w:t>саморефлексия</w:t>
            </w:r>
            <w:proofErr w:type="spellEnd"/>
            <w:r w:rsidRPr="00BE46D3">
              <w:rPr>
                <w:sz w:val="20"/>
                <w:szCs w:val="20"/>
              </w:rPr>
              <w:t>;</w:t>
            </w:r>
          </w:p>
          <w:p w14:paraId="783D3928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B</w:t>
            </w:r>
            <w:r w:rsidRPr="00BE46D3">
              <w:rPr>
                <w:sz w:val="20"/>
                <w:szCs w:val="20"/>
              </w:rPr>
              <w:t>) Управление эмоциями и стрессом;</w:t>
            </w:r>
          </w:p>
          <w:p w14:paraId="5FC6B77A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C</w:t>
            </w:r>
            <w:r w:rsidRPr="00BE46D3">
              <w:rPr>
                <w:sz w:val="20"/>
                <w:szCs w:val="20"/>
              </w:rPr>
              <w:t>) Развитие лидерских качеств;</w:t>
            </w:r>
          </w:p>
          <w:p w14:paraId="3C94B7B1" w14:textId="6579BE93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D) Управление бюджетом.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257EA" w14:textId="789BB24C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УК-6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37270" w14:textId="08140FD7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1</w:t>
            </w:r>
          </w:p>
        </w:tc>
      </w:tr>
      <w:tr w:rsidR="000D332C" w:rsidRPr="00B04D91" w14:paraId="6D850156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B3C56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052E5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В чем заключается понятие «</w:t>
            </w:r>
            <w:proofErr w:type="spellStart"/>
            <w:r w:rsidRPr="00BE46D3">
              <w:rPr>
                <w:sz w:val="20"/>
                <w:szCs w:val="20"/>
              </w:rPr>
              <w:t>прокрастинация</w:t>
            </w:r>
            <w:proofErr w:type="spellEnd"/>
            <w:r w:rsidRPr="00BE46D3">
              <w:rPr>
                <w:sz w:val="20"/>
                <w:szCs w:val="20"/>
              </w:rPr>
              <w:t>»?</w:t>
            </w:r>
          </w:p>
          <w:p w14:paraId="7B68DFF9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016549EC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А) Откладывание выполнения задач на потом;</w:t>
            </w:r>
          </w:p>
          <w:p w14:paraId="25D19CF5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B</w:t>
            </w:r>
            <w:r w:rsidRPr="00BE46D3">
              <w:rPr>
                <w:sz w:val="20"/>
                <w:szCs w:val="20"/>
              </w:rPr>
              <w:t>) Переключение между задачами;</w:t>
            </w:r>
          </w:p>
          <w:p w14:paraId="757F1BA6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C</w:t>
            </w:r>
            <w:r w:rsidRPr="00BE46D3">
              <w:rPr>
                <w:sz w:val="20"/>
                <w:szCs w:val="20"/>
              </w:rPr>
              <w:t>) Перегрузка работой;</w:t>
            </w:r>
          </w:p>
          <w:p w14:paraId="34368C3B" w14:textId="2854A0EF" w:rsidR="000D332C" w:rsidRPr="00BE46D3" w:rsidRDefault="000D332C" w:rsidP="00BE46D3">
            <w:pPr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 xml:space="preserve">D) Отсутствие приоритетов. 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30EC5" w14:textId="39683004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УК-6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A7986" w14:textId="6D06E889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1</w:t>
            </w:r>
          </w:p>
        </w:tc>
      </w:tr>
      <w:tr w:rsidR="000D332C" w:rsidRPr="00B04D91" w14:paraId="075CA816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7F3A3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3BCDE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Какие рекомендации могут помочь руководителю в эффективном управлении рабочим временем?</w:t>
            </w:r>
          </w:p>
          <w:p w14:paraId="3941561C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1A913243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А) Постоянно переключаться между задачами;</w:t>
            </w:r>
          </w:p>
          <w:p w14:paraId="4F41EFC2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B</w:t>
            </w:r>
            <w:r w:rsidRPr="00BE46D3">
              <w:rPr>
                <w:sz w:val="20"/>
                <w:szCs w:val="20"/>
              </w:rPr>
              <w:t>) Отказаться от планирования;</w:t>
            </w:r>
          </w:p>
          <w:p w14:paraId="29CA7A59" w14:textId="2F97C0E4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  <w:lang w:val="en-US"/>
              </w:rPr>
              <w:t>C</w:t>
            </w:r>
            <w:r w:rsidRPr="00BE46D3">
              <w:rPr>
                <w:sz w:val="20"/>
                <w:szCs w:val="20"/>
              </w:rPr>
              <w:t>) Устанавливать границы между работой и личной жизнью.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9A2A0" w14:textId="1A6E402E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УК-6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08C8C" w14:textId="12A0D498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1</w:t>
            </w:r>
          </w:p>
        </w:tc>
      </w:tr>
      <w:tr w:rsidR="000D332C" w:rsidRPr="00B04D91" w14:paraId="346F2FE9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6CA45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88151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Что из перечисленного поможет руководителю в эффективном управлении рабочим временем?</w:t>
            </w:r>
          </w:p>
          <w:p w14:paraId="4455DFCF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2D77EACE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А) Определение приоритетов, составление расписания и плана работы;</w:t>
            </w:r>
          </w:p>
          <w:p w14:paraId="6C77BC2C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B</w:t>
            </w:r>
            <w:r w:rsidRPr="00BE46D3">
              <w:rPr>
                <w:sz w:val="20"/>
                <w:szCs w:val="20"/>
              </w:rPr>
              <w:t>) Распределение задач между членами команды;</w:t>
            </w:r>
          </w:p>
          <w:p w14:paraId="487ACDEF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C</w:t>
            </w:r>
            <w:r w:rsidRPr="00BE46D3">
              <w:rPr>
                <w:sz w:val="20"/>
                <w:szCs w:val="20"/>
              </w:rPr>
              <w:t>) Установление границ между работой и личной жизнью;</w:t>
            </w:r>
          </w:p>
          <w:p w14:paraId="60CA874A" w14:textId="2A3B1DAC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>D) Минимизация отвлекающих факторов.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D0FFA" w14:textId="1F6CF81A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УК-6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ACAB3" w14:textId="3276ADB3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1</w:t>
            </w:r>
          </w:p>
        </w:tc>
      </w:tr>
      <w:tr w:rsidR="000D332C" w:rsidRPr="00B04D91" w14:paraId="7E3017B8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9A4BB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284F8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Какие факторы могут препятствовать успешному делегированию полномочий руководителем в спортивной сфере?</w:t>
            </w:r>
          </w:p>
          <w:p w14:paraId="2BE3E8E0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6169977D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А) Недостаток коммуникации и обратной связи;</w:t>
            </w:r>
          </w:p>
          <w:p w14:paraId="2AE58681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B</w:t>
            </w:r>
            <w:r w:rsidRPr="00BE46D3">
              <w:rPr>
                <w:sz w:val="20"/>
                <w:szCs w:val="20"/>
              </w:rPr>
              <w:t>) Желание развивать потенциал подчиненных;</w:t>
            </w:r>
          </w:p>
          <w:p w14:paraId="4265D283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C</w:t>
            </w:r>
            <w:r w:rsidRPr="00BE46D3">
              <w:rPr>
                <w:sz w:val="20"/>
                <w:szCs w:val="20"/>
              </w:rPr>
              <w:t>) Недостаток времени и ресурсов;</w:t>
            </w:r>
          </w:p>
          <w:p w14:paraId="56917199" w14:textId="5749C8A6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>D) Непонимание сути делегирования.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1A281" w14:textId="4E688F8A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ПСК-4.7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41895" w14:textId="1C577F78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1</w:t>
            </w:r>
          </w:p>
        </w:tc>
      </w:tr>
      <w:tr w:rsidR="000D332C" w:rsidRPr="00B04D91" w14:paraId="38735982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2C816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1EC5E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Какой из перечисленных подходов помогает руководителю развить доверие и уверенность в подчиненных для успешного делегирования?</w:t>
            </w:r>
          </w:p>
          <w:p w14:paraId="2195C0D2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0912F6A2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А) Отказ от обучения подчиненных;</w:t>
            </w:r>
          </w:p>
          <w:p w14:paraId="378C5D20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B</w:t>
            </w:r>
            <w:r w:rsidRPr="00BE46D3">
              <w:rPr>
                <w:sz w:val="20"/>
                <w:szCs w:val="20"/>
              </w:rPr>
              <w:t>) Регулярные обсуждения и оценка результатов;</w:t>
            </w:r>
          </w:p>
          <w:p w14:paraId="1EDD57EA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C</w:t>
            </w:r>
            <w:r w:rsidRPr="00BE46D3">
              <w:rPr>
                <w:sz w:val="20"/>
                <w:szCs w:val="20"/>
              </w:rPr>
              <w:t>) Снижение коммуникации и обратной связи;</w:t>
            </w:r>
          </w:p>
          <w:p w14:paraId="1F32B854" w14:textId="2C8263D5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D) Недостаток времени и ресурсов.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8B37D" w14:textId="2E280EE5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ОПК-1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ABEB8" w14:textId="51D024C8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1</w:t>
            </w:r>
          </w:p>
        </w:tc>
      </w:tr>
      <w:tr w:rsidR="000D332C" w:rsidRPr="00B04D91" w14:paraId="3EFCE24E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C55C3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FF256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Какое из следующих утверждений правильно описывает значение делегирования полномочий для руководителя?</w:t>
            </w:r>
          </w:p>
          <w:p w14:paraId="19A09361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4042A450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А) Делегирование полномочий может привести к потере контроля и авторитета руководителя;</w:t>
            </w:r>
          </w:p>
          <w:p w14:paraId="57A6741E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B</w:t>
            </w:r>
            <w:r w:rsidRPr="00BE46D3">
              <w:rPr>
                <w:sz w:val="20"/>
                <w:szCs w:val="20"/>
              </w:rPr>
              <w:t>) Делегирование полномочий не требует ясной коммуникации и ожиданий;</w:t>
            </w:r>
          </w:p>
          <w:p w14:paraId="27C181AF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C</w:t>
            </w:r>
            <w:r w:rsidRPr="00BE46D3">
              <w:rPr>
                <w:sz w:val="20"/>
                <w:szCs w:val="20"/>
              </w:rPr>
              <w:t>) Делегирование полномочий может быть выполнено без развития уверенности в подчиненных;</w:t>
            </w:r>
          </w:p>
          <w:p w14:paraId="54A2CD9D" w14:textId="4598E7CC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>D) Делегирование полномочий способствует развитию и повышению эффективности работы команды.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C53608" w14:textId="4BDC00AC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ОПК-1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6C6FE" w14:textId="5212B65A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1</w:t>
            </w:r>
          </w:p>
        </w:tc>
      </w:tr>
      <w:tr w:rsidR="000D332C" w:rsidRPr="00B04D91" w14:paraId="0355C6DB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5C5B4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A7BCE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При подготовке к проведению деловых совещаний, что из перечисленного необходимо выполнить первостепенно? Произведите соответствие.</w:t>
            </w:r>
          </w:p>
          <w:p w14:paraId="689C50E5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4FD850D5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lastRenderedPageBreak/>
              <w:t>А) 1;</w:t>
            </w:r>
          </w:p>
          <w:p w14:paraId="38A1EDF2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B</w:t>
            </w:r>
            <w:r w:rsidRPr="00BE46D3">
              <w:rPr>
                <w:sz w:val="20"/>
                <w:szCs w:val="20"/>
              </w:rPr>
              <w:t>) 2;</w:t>
            </w:r>
          </w:p>
          <w:p w14:paraId="37322C57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C</w:t>
            </w:r>
            <w:r w:rsidRPr="00BE46D3">
              <w:rPr>
                <w:sz w:val="20"/>
                <w:szCs w:val="20"/>
              </w:rPr>
              <w:t>) 3;</w:t>
            </w:r>
          </w:p>
          <w:p w14:paraId="1ADBCDC4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D</w:t>
            </w:r>
            <w:r w:rsidRPr="00BE46D3">
              <w:rPr>
                <w:sz w:val="20"/>
                <w:szCs w:val="20"/>
              </w:rPr>
              <w:t>) 4.</w:t>
            </w:r>
          </w:p>
          <w:p w14:paraId="7D71889A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07928930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1) Определить цель;</w:t>
            </w:r>
          </w:p>
          <w:p w14:paraId="1BA5B90D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2) Запланировать повестку дня;</w:t>
            </w:r>
          </w:p>
          <w:p w14:paraId="3FB8ED8E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3) Подготовить материалы;</w:t>
            </w:r>
          </w:p>
          <w:p w14:paraId="6AFE4EF3" w14:textId="347E4584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>4) Пригласить участников.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85566" w14:textId="559B2FF5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lastRenderedPageBreak/>
              <w:t>ОПК-1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10EE8" w14:textId="3D8BB3F4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2</w:t>
            </w:r>
          </w:p>
        </w:tc>
      </w:tr>
      <w:tr w:rsidR="000D332C" w:rsidRPr="00B04D91" w14:paraId="0480FF6F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CAB75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36B56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Произведите соответствие аспектов профессиональной деятельности спортивного менеджера с их описанием.</w:t>
            </w:r>
          </w:p>
          <w:p w14:paraId="53B997F6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12078A6B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А) Понимание и применение организационных принципов, структур и процессов, характерных для спортивной индустрии;</w:t>
            </w:r>
          </w:p>
          <w:p w14:paraId="4655DA60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B</w:t>
            </w:r>
            <w:r w:rsidRPr="00BE46D3">
              <w:rPr>
                <w:sz w:val="20"/>
                <w:szCs w:val="20"/>
              </w:rPr>
              <w:t>) Управление бизнес-процессами и операционной деятельностью спортивной организации;</w:t>
            </w:r>
          </w:p>
          <w:p w14:paraId="66A774DB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C</w:t>
            </w:r>
            <w:r w:rsidRPr="00BE46D3">
              <w:rPr>
                <w:sz w:val="20"/>
                <w:szCs w:val="20"/>
              </w:rPr>
              <w:t>) Использование специфических инструментов и методов для выполнения задач и достижения целей.</w:t>
            </w:r>
          </w:p>
          <w:p w14:paraId="413AE98C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0C1E8098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1) Институциональный аспект;</w:t>
            </w:r>
          </w:p>
          <w:p w14:paraId="09380DCE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2) Процессуальный аспект;</w:t>
            </w:r>
          </w:p>
          <w:p w14:paraId="587AB1D2" w14:textId="46764F5C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>3) Инструментальный аспект.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571F8" w14:textId="372268F0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ПСК-4.7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20971" w14:textId="3E20A205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2</w:t>
            </w:r>
          </w:p>
        </w:tc>
      </w:tr>
      <w:tr w:rsidR="000D332C" w:rsidRPr="00B04D91" w14:paraId="6DBAAC33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F4FC8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488D5" w14:textId="04F463B3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>Верно ли следующее утверждение? Основной задачей спортивного менеджера является достижение поставленных целей и задач организации. Он не выполняет задачи напрямую, а делегирует их своим подчиненным или команде.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D18CA" w14:textId="04E84913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ПСК-4.7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CCB28" w14:textId="5E4802B1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1</w:t>
            </w:r>
          </w:p>
        </w:tc>
      </w:tr>
      <w:tr w:rsidR="000D332C" w:rsidRPr="00B04D91" w14:paraId="79C208AB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6E41C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9DFB6" w14:textId="0B9C2143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>Верно ли следующее утверждение? Многоаспектность работы менеджера в спорте проявляется в том, что он должен быть компетентен только в определённых областях, например, в маркетинге и продвижении, а знания спортивных правил и регламентов соревнований являются лишь дополнительными и не влияют на эффективность.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AFEAA" w14:textId="53AEF2C0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ПСК-4.7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8B2D9" w14:textId="79A3A190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1</w:t>
            </w:r>
          </w:p>
        </w:tc>
      </w:tr>
      <w:tr w:rsidR="000D332C" w:rsidRPr="00B04D91" w14:paraId="5C89466F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6D16A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C9F02" w14:textId="157A0E25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 xml:space="preserve">Верно ли следующее утверждение? Взаимодействие с людьми является одной из основных задач менеджера в спортивной сфере. Он должен уметь эффективно </w:t>
            </w:r>
            <w:proofErr w:type="spellStart"/>
            <w:r w:rsidRPr="00BE46D3">
              <w:rPr>
                <w:sz w:val="20"/>
                <w:szCs w:val="20"/>
              </w:rPr>
              <w:t>коммуницировать</w:t>
            </w:r>
            <w:proofErr w:type="spellEnd"/>
            <w:r w:rsidRPr="00BE46D3">
              <w:rPr>
                <w:sz w:val="20"/>
                <w:szCs w:val="20"/>
              </w:rPr>
              <w:t>, устанавливать и поддерживать отношения, учитывать индивидуальные особенности каждого члена команды или заинтересованной стороны.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E23D8" w14:textId="14BBE42E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ПСК-4.7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1D65C" w14:textId="072D6DD7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1</w:t>
            </w:r>
          </w:p>
        </w:tc>
      </w:tr>
      <w:tr w:rsidR="000D332C" w:rsidRPr="00B04D91" w14:paraId="439230E8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492B7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B7C43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В чём заключается фрагментарность работы, как особенность управленческого труда менеджера?</w:t>
            </w:r>
          </w:p>
          <w:p w14:paraId="233B0828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2AB4BD13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А) Менеджеру необходимо одновременно заниматься различными проектами, решать разнообразные проблемы и взаимодействовать с разными группами людей;</w:t>
            </w:r>
          </w:p>
          <w:p w14:paraId="72C653DF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B</w:t>
            </w:r>
            <w:r w:rsidRPr="00BE46D3">
              <w:rPr>
                <w:sz w:val="20"/>
                <w:szCs w:val="20"/>
              </w:rPr>
              <w:t>) Менеджер должен быть компетентен в различных областях, таких как спортивные правила и регламенты, маркетинг и продвижение, финансы и бюджетирование, управление персоналом, планирование и организация мероприятий и т.д.;</w:t>
            </w:r>
          </w:p>
          <w:p w14:paraId="4A1D502B" w14:textId="3D8C8746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  <w:lang w:val="en-US"/>
              </w:rPr>
              <w:t>C</w:t>
            </w:r>
            <w:r w:rsidRPr="00BE46D3">
              <w:rPr>
                <w:sz w:val="20"/>
                <w:szCs w:val="20"/>
              </w:rPr>
              <w:t xml:space="preserve">) Менеджер должен уметь эффективно </w:t>
            </w:r>
            <w:proofErr w:type="spellStart"/>
            <w:r w:rsidRPr="00BE46D3">
              <w:rPr>
                <w:sz w:val="20"/>
                <w:szCs w:val="20"/>
              </w:rPr>
              <w:t>коммуницировать</w:t>
            </w:r>
            <w:proofErr w:type="spellEnd"/>
            <w:r w:rsidRPr="00BE46D3">
              <w:rPr>
                <w:sz w:val="20"/>
                <w:szCs w:val="20"/>
              </w:rPr>
              <w:t>, устанавливать и поддерживать отношения, учитывать индивидуальные особенности каждого члена команды или заинтересованной стороны.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65379" w14:textId="370970E4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ПСК-4.7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D3CCC" w14:textId="003CBAF7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1</w:t>
            </w:r>
          </w:p>
        </w:tc>
      </w:tr>
      <w:tr w:rsidR="000D332C" w:rsidRPr="00B04D91" w14:paraId="20803E05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06076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D4AEE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Произведите соответствие типов личности менеджера с их описанием.</w:t>
            </w:r>
          </w:p>
          <w:p w14:paraId="289064F4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467DBA5C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А) Авторитарный тип;</w:t>
            </w:r>
          </w:p>
          <w:p w14:paraId="60632D77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B</w:t>
            </w:r>
            <w:r w:rsidRPr="00BE46D3">
              <w:rPr>
                <w:sz w:val="20"/>
                <w:szCs w:val="20"/>
              </w:rPr>
              <w:t>) Демократический тип;</w:t>
            </w:r>
          </w:p>
          <w:p w14:paraId="57D42A76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C</w:t>
            </w:r>
            <w:r w:rsidRPr="00BE46D3">
              <w:rPr>
                <w:sz w:val="20"/>
                <w:szCs w:val="20"/>
              </w:rPr>
              <w:t>) Трансформационный тип;</w:t>
            </w:r>
          </w:p>
          <w:p w14:paraId="016DD0DB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D</w:t>
            </w:r>
            <w:r w:rsidRPr="00BE46D3">
              <w:rPr>
                <w:sz w:val="20"/>
                <w:szCs w:val="20"/>
              </w:rPr>
              <w:t>) Ситуационный тип.</w:t>
            </w:r>
          </w:p>
          <w:p w14:paraId="6CF208D2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1C494106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1) Предпочитает принимать решения самостоятельно и контролировать выполнение задач;</w:t>
            </w:r>
          </w:p>
          <w:p w14:paraId="41505560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2) Включает сотрудников в принятие решений и учитывает их мнение при выполнении задач;</w:t>
            </w:r>
          </w:p>
          <w:p w14:paraId="41E827AE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3) Способен вдохновлять и мотивировать свою команду, создавая в ней энтузиазм и стремление к достижению высоких результатов;</w:t>
            </w:r>
          </w:p>
          <w:p w14:paraId="58F142A4" w14:textId="024715F5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>4) Способен адаптироваться к разным ситуациям и применять различные стили управления в зависимости от обстоятельств.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E4388" w14:textId="27EE703F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ОПК-1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18821" w14:textId="0154DB2F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2</w:t>
            </w:r>
          </w:p>
        </w:tc>
      </w:tr>
      <w:tr w:rsidR="000D332C" w:rsidRPr="00B04D91" w14:paraId="221AC5D0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ABD28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959B1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 xml:space="preserve">Произведите соответствие квадратов модели «Окно </w:t>
            </w:r>
            <w:proofErr w:type="spellStart"/>
            <w:r w:rsidRPr="00BE46D3">
              <w:rPr>
                <w:sz w:val="20"/>
                <w:szCs w:val="20"/>
              </w:rPr>
              <w:t>Джогари</w:t>
            </w:r>
            <w:proofErr w:type="spellEnd"/>
            <w:r w:rsidRPr="00BE46D3">
              <w:rPr>
                <w:sz w:val="20"/>
                <w:szCs w:val="20"/>
              </w:rPr>
              <w:t>» с их описанием.</w:t>
            </w:r>
          </w:p>
          <w:p w14:paraId="77A296F1" w14:textId="77777777" w:rsidR="000D332C" w:rsidRPr="00BE46D3" w:rsidRDefault="000D332C" w:rsidP="00BE46D3">
            <w:pPr>
              <w:rPr>
                <w:color w:val="FF0000"/>
                <w:sz w:val="20"/>
                <w:szCs w:val="20"/>
              </w:rPr>
            </w:pPr>
          </w:p>
          <w:p w14:paraId="3385975F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А) Открытая область (</w:t>
            </w:r>
            <w:proofErr w:type="spellStart"/>
            <w:r w:rsidRPr="00BE46D3">
              <w:rPr>
                <w:sz w:val="20"/>
                <w:szCs w:val="20"/>
              </w:rPr>
              <w:t>Open</w:t>
            </w:r>
            <w:proofErr w:type="spellEnd"/>
            <w:r w:rsidRPr="00BE46D3">
              <w:rPr>
                <w:sz w:val="20"/>
                <w:szCs w:val="20"/>
              </w:rPr>
              <w:t xml:space="preserve"> </w:t>
            </w:r>
            <w:proofErr w:type="spellStart"/>
            <w:r w:rsidRPr="00BE46D3">
              <w:rPr>
                <w:sz w:val="20"/>
                <w:szCs w:val="20"/>
              </w:rPr>
              <w:t>Area</w:t>
            </w:r>
            <w:proofErr w:type="spellEnd"/>
            <w:r w:rsidRPr="00BE46D3">
              <w:rPr>
                <w:sz w:val="20"/>
                <w:szCs w:val="20"/>
              </w:rPr>
              <w:t>);</w:t>
            </w:r>
          </w:p>
          <w:p w14:paraId="270CE477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B</w:t>
            </w:r>
            <w:r w:rsidRPr="00BE46D3">
              <w:rPr>
                <w:sz w:val="20"/>
                <w:szCs w:val="20"/>
              </w:rPr>
              <w:t>) Скрытая область (</w:t>
            </w:r>
            <w:proofErr w:type="spellStart"/>
            <w:r w:rsidRPr="00BE46D3">
              <w:rPr>
                <w:sz w:val="20"/>
                <w:szCs w:val="20"/>
              </w:rPr>
              <w:t>Hidden</w:t>
            </w:r>
            <w:proofErr w:type="spellEnd"/>
            <w:r w:rsidRPr="00BE46D3">
              <w:rPr>
                <w:sz w:val="20"/>
                <w:szCs w:val="20"/>
              </w:rPr>
              <w:t xml:space="preserve"> </w:t>
            </w:r>
            <w:proofErr w:type="spellStart"/>
            <w:r w:rsidRPr="00BE46D3">
              <w:rPr>
                <w:sz w:val="20"/>
                <w:szCs w:val="20"/>
              </w:rPr>
              <w:t>Area</w:t>
            </w:r>
            <w:proofErr w:type="spellEnd"/>
            <w:r w:rsidRPr="00BE46D3">
              <w:rPr>
                <w:sz w:val="20"/>
                <w:szCs w:val="20"/>
              </w:rPr>
              <w:t>);</w:t>
            </w:r>
          </w:p>
          <w:p w14:paraId="34A5719D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C</w:t>
            </w:r>
            <w:r w:rsidRPr="00BE46D3">
              <w:rPr>
                <w:sz w:val="20"/>
                <w:szCs w:val="20"/>
              </w:rPr>
              <w:t>) Слепая область (</w:t>
            </w:r>
            <w:proofErr w:type="spellStart"/>
            <w:r w:rsidRPr="00BE46D3">
              <w:rPr>
                <w:sz w:val="20"/>
                <w:szCs w:val="20"/>
              </w:rPr>
              <w:t>Blind</w:t>
            </w:r>
            <w:proofErr w:type="spellEnd"/>
            <w:r w:rsidRPr="00BE46D3">
              <w:rPr>
                <w:sz w:val="20"/>
                <w:szCs w:val="20"/>
              </w:rPr>
              <w:t xml:space="preserve"> </w:t>
            </w:r>
            <w:proofErr w:type="spellStart"/>
            <w:r w:rsidRPr="00BE46D3">
              <w:rPr>
                <w:sz w:val="20"/>
                <w:szCs w:val="20"/>
              </w:rPr>
              <w:t>Area</w:t>
            </w:r>
            <w:proofErr w:type="spellEnd"/>
            <w:r w:rsidRPr="00BE46D3">
              <w:rPr>
                <w:sz w:val="20"/>
                <w:szCs w:val="20"/>
              </w:rPr>
              <w:t>);</w:t>
            </w:r>
          </w:p>
          <w:p w14:paraId="4A045958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D</w:t>
            </w:r>
            <w:r w:rsidRPr="00BE46D3">
              <w:rPr>
                <w:sz w:val="20"/>
                <w:szCs w:val="20"/>
              </w:rPr>
              <w:t>) Неизвестная область (</w:t>
            </w:r>
            <w:proofErr w:type="spellStart"/>
            <w:r w:rsidRPr="00BE46D3">
              <w:rPr>
                <w:sz w:val="20"/>
                <w:szCs w:val="20"/>
              </w:rPr>
              <w:t>Unknown</w:t>
            </w:r>
            <w:proofErr w:type="spellEnd"/>
            <w:r w:rsidRPr="00BE46D3">
              <w:rPr>
                <w:sz w:val="20"/>
                <w:szCs w:val="20"/>
              </w:rPr>
              <w:t xml:space="preserve"> </w:t>
            </w:r>
            <w:proofErr w:type="spellStart"/>
            <w:r w:rsidRPr="00BE46D3">
              <w:rPr>
                <w:sz w:val="20"/>
                <w:szCs w:val="20"/>
              </w:rPr>
              <w:t>Area</w:t>
            </w:r>
            <w:proofErr w:type="spellEnd"/>
            <w:r w:rsidRPr="00BE46D3">
              <w:rPr>
                <w:sz w:val="20"/>
                <w:szCs w:val="20"/>
              </w:rPr>
              <w:t>).</w:t>
            </w:r>
          </w:p>
          <w:p w14:paraId="23E45F7C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0B2FDBB6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lastRenderedPageBreak/>
              <w:t>1) Профессиональные навыки, опыт, коммуникативные качества и другие аспекты, которые явно проявляются в поведении и общении менеджера;</w:t>
            </w:r>
          </w:p>
          <w:p w14:paraId="460C896B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2) Личные убеждения, эмоции, сомнения, страхи и другие аспекты, которые менеджер предпочитает скрывать от окружающих;</w:t>
            </w:r>
          </w:p>
          <w:p w14:paraId="6A009F77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3) Поведенческие привычки, особенности общения или влияние, которое менеджер оказывает на других людей, но он сам не осознает своего воздействия;</w:t>
            </w:r>
          </w:p>
          <w:p w14:paraId="59678EB5" w14:textId="34F29104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>4) Потенциальные возможности, таланты или резервы развития, которые могут проявиться в будущем.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2E402" w14:textId="54CAB807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lastRenderedPageBreak/>
              <w:t>ОПК-1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1BE9F" w14:textId="0002CBCC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2</w:t>
            </w:r>
          </w:p>
        </w:tc>
      </w:tr>
      <w:tr w:rsidR="000D332C" w:rsidRPr="00B04D91" w14:paraId="26E39E98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A64B4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11021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Произведите соответствие стадий стресса спортивного менеджера с их описанием.</w:t>
            </w:r>
          </w:p>
          <w:p w14:paraId="6EE46C3F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4C19A5A5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А) Фаза тревоги;</w:t>
            </w:r>
          </w:p>
          <w:p w14:paraId="0EF475F3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B</w:t>
            </w:r>
            <w:r w:rsidRPr="00BE46D3">
              <w:rPr>
                <w:sz w:val="20"/>
                <w:szCs w:val="20"/>
              </w:rPr>
              <w:t>) Фаза сопротивления;</w:t>
            </w:r>
          </w:p>
          <w:p w14:paraId="535D97EF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C</w:t>
            </w:r>
            <w:r w:rsidRPr="00BE46D3">
              <w:rPr>
                <w:sz w:val="20"/>
                <w:szCs w:val="20"/>
              </w:rPr>
              <w:t>) Фаза истощения.</w:t>
            </w:r>
          </w:p>
          <w:p w14:paraId="489A8F8E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6C820B5B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1) Беспокойство и напряжение перед предстоящими событиями или вызовами;</w:t>
            </w:r>
          </w:p>
          <w:p w14:paraId="53FA9AEB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2) Организм реагирует на стрессоры и пытается адаптироваться к ним;</w:t>
            </w:r>
          </w:p>
          <w:p w14:paraId="3076425B" w14:textId="501602C3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>3) Физическая и эмоциональная усталость, снижение мотивации и интереса к работе.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6A59D" w14:textId="47957B71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ОПК-1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C8127" w14:textId="4CAD6E73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2</w:t>
            </w:r>
          </w:p>
        </w:tc>
      </w:tr>
      <w:tr w:rsidR="000D332C" w:rsidRPr="00B04D91" w14:paraId="787596A1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3BF91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307CC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Произведите соответствие мнемотехник и приемов запоминания информации с примерами их применения.</w:t>
            </w:r>
          </w:p>
          <w:p w14:paraId="3BFEE4AB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3C973981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А) Метод связей и ассоциаций;</w:t>
            </w:r>
          </w:p>
          <w:p w14:paraId="1085EB59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B</w:t>
            </w:r>
            <w:r w:rsidRPr="00BE46D3">
              <w:rPr>
                <w:sz w:val="20"/>
                <w:szCs w:val="20"/>
              </w:rPr>
              <w:t>) Метод активного повторения.</w:t>
            </w:r>
          </w:p>
          <w:p w14:paraId="7CA274DE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7F6A6A0C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1) Связать новую информацию с известными понятиями или создать визуальные образы, которые помогут запомнить определенные факты или данные;</w:t>
            </w:r>
          </w:p>
          <w:p w14:paraId="307342E0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2) Информация повторяется через определенные интервалы времени, начиная с более частого повторения и затем переходя к более редким повторениям;</w:t>
            </w:r>
          </w:p>
          <w:p w14:paraId="13790694" w14:textId="50D9503C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>3) Графическое представление информации.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07B8A" w14:textId="265C74E7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ОПК-1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029F0" w14:textId="43FD8248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2</w:t>
            </w:r>
          </w:p>
        </w:tc>
      </w:tr>
      <w:tr w:rsidR="000D332C" w:rsidRPr="00B04D91" w14:paraId="5BEE2D1D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66468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BDF1E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Что следует отнести к институциональному аспекту профессиональной деятельности спортивного менеджера?</w:t>
            </w:r>
          </w:p>
          <w:p w14:paraId="7E2B6F5D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635C5186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А) Спортивный менеджер должен быть знаком с соответствующими правовыми нормами, правилами, которые регулируют спортивную деятельность;</w:t>
            </w:r>
          </w:p>
          <w:p w14:paraId="67B05C91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B</w:t>
            </w:r>
            <w:r w:rsidRPr="00BE46D3">
              <w:rPr>
                <w:sz w:val="20"/>
                <w:szCs w:val="20"/>
              </w:rPr>
              <w:t>) Спортивный менеджер должен уметь разрабатывать стратегические и операционные планы, устанавливать цели и задачи, определять ресурсы и распределять их эффективно;</w:t>
            </w:r>
          </w:p>
          <w:p w14:paraId="2C86C0B3" w14:textId="73DC0D2D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  <w:lang w:val="en-US"/>
              </w:rPr>
              <w:t>C</w:t>
            </w:r>
            <w:r w:rsidRPr="00BE46D3">
              <w:rPr>
                <w:sz w:val="20"/>
                <w:szCs w:val="20"/>
              </w:rPr>
              <w:t>) Спортивный менеджер должен уметь анализировать данные и информацию, проводить исследования и делать обоснованные выводы.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765FB" w14:textId="7CEA501C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ПСК-4.7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00DCD" w14:textId="44103051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1</w:t>
            </w:r>
          </w:p>
        </w:tc>
      </w:tr>
      <w:tr w:rsidR="000D332C" w:rsidRPr="00B04D91" w14:paraId="2DE391CC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EE4CF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A6DDD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Что следует отнести к процессуальному аспекту профессиональной деятельности спортивного менеджера?</w:t>
            </w:r>
          </w:p>
          <w:p w14:paraId="5CF59A57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552EDA64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А) Спортивный менеджер должен понимать принципы и функционирование организационной структуры спортивной организации;</w:t>
            </w:r>
          </w:p>
          <w:p w14:paraId="017CFF8E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B</w:t>
            </w:r>
            <w:r w:rsidRPr="00BE46D3">
              <w:rPr>
                <w:sz w:val="20"/>
                <w:szCs w:val="20"/>
              </w:rPr>
              <w:t>) Спортивный менеджер должен обладать навыками управления проектами, включая определение целей, определение задач, составление расписания, контроль за выполнением и оценку результатов;</w:t>
            </w:r>
          </w:p>
          <w:p w14:paraId="3C0CD31C" w14:textId="33649A2B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  <w:lang w:val="en-US"/>
              </w:rPr>
              <w:t>C</w:t>
            </w:r>
            <w:r w:rsidRPr="00BE46D3">
              <w:rPr>
                <w:sz w:val="20"/>
                <w:szCs w:val="20"/>
              </w:rPr>
              <w:t>) Спортивный менеджер должен уметь анализировать данные и информацию, проводить исследования и делать обоснованные выводы.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A8AEF" w14:textId="5029009F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ПСК-4.7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0A194" w14:textId="5009C38E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1</w:t>
            </w:r>
          </w:p>
        </w:tc>
      </w:tr>
      <w:tr w:rsidR="000D332C" w:rsidRPr="00B04D91" w14:paraId="27BDB0A6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C7783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FF8BA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Какие из представленных задач руководителя отдела следует делегировать подчиненным?</w:t>
            </w:r>
          </w:p>
          <w:p w14:paraId="1115BEC1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0A43BB06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А) Планирование работы отдела;</w:t>
            </w:r>
          </w:p>
          <w:p w14:paraId="636A7E8A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B</w:t>
            </w:r>
            <w:r w:rsidRPr="00BE46D3">
              <w:rPr>
                <w:sz w:val="20"/>
                <w:szCs w:val="20"/>
              </w:rPr>
              <w:t>) Контроль процесса выполнения задач;</w:t>
            </w:r>
          </w:p>
          <w:p w14:paraId="0785582A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C</w:t>
            </w:r>
            <w:r w:rsidRPr="00BE46D3">
              <w:rPr>
                <w:sz w:val="20"/>
                <w:szCs w:val="20"/>
              </w:rPr>
              <w:t>) Общение с клиентами по телефону;</w:t>
            </w:r>
          </w:p>
          <w:p w14:paraId="5971A365" w14:textId="2194098B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  <w:lang w:val="en-US"/>
              </w:rPr>
              <w:t>D</w:t>
            </w:r>
            <w:r w:rsidRPr="00BE46D3">
              <w:rPr>
                <w:sz w:val="20"/>
                <w:szCs w:val="20"/>
              </w:rPr>
              <w:t>) Выдвижение новых идей по работе отдела.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0EF03" w14:textId="5177E50A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ПСК-4.7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E2853" w14:textId="7F9A902A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1</w:t>
            </w:r>
          </w:p>
        </w:tc>
      </w:tr>
      <w:tr w:rsidR="000D332C" w:rsidRPr="00B04D91" w14:paraId="0FE0871A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DEE564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98BCC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Что может использовать руководитель для эффективного управления рабочим временем?</w:t>
            </w:r>
          </w:p>
          <w:p w14:paraId="08950AB9" w14:textId="77777777" w:rsidR="000D332C" w:rsidRPr="00BE46D3" w:rsidRDefault="000D332C" w:rsidP="00BE46D3">
            <w:pPr>
              <w:rPr>
                <w:color w:val="92D050"/>
                <w:sz w:val="20"/>
                <w:szCs w:val="20"/>
              </w:rPr>
            </w:pPr>
          </w:p>
          <w:p w14:paraId="58C9071D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А) Планирование;</w:t>
            </w:r>
          </w:p>
          <w:p w14:paraId="3322CE4F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B</w:t>
            </w:r>
            <w:r w:rsidRPr="00BE46D3">
              <w:rPr>
                <w:sz w:val="20"/>
                <w:szCs w:val="20"/>
              </w:rPr>
              <w:t>) Делегирование;</w:t>
            </w:r>
          </w:p>
          <w:p w14:paraId="59518051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C</w:t>
            </w:r>
            <w:r w:rsidRPr="00BE46D3">
              <w:rPr>
                <w:sz w:val="20"/>
                <w:szCs w:val="20"/>
              </w:rPr>
              <w:t xml:space="preserve">) </w:t>
            </w:r>
            <w:proofErr w:type="spellStart"/>
            <w:r w:rsidRPr="00BE46D3">
              <w:rPr>
                <w:sz w:val="20"/>
                <w:szCs w:val="20"/>
              </w:rPr>
              <w:t>Приоритизация</w:t>
            </w:r>
            <w:proofErr w:type="spellEnd"/>
            <w:r w:rsidRPr="00BE46D3">
              <w:rPr>
                <w:sz w:val="20"/>
                <w:szCs w:val="20"/>
              </w:rPr>
              <w:t>;</w:t>
            </w:r>
          </w:p>
          <w:p w14:paraId="63131268" w14:textId="26B4988A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  <w:lang w:val="en-US"/>
              </w:rPr>
              <w:t>D</w:t>
            </w:r>
            <w:r w:rsidRPr="00BE46D3">
              <w:rPr>
                <w:sz w:val="20"/>
                <w:szCs w:val="20"/>
              </w:rPr>
              <w:t xml:space="preserve">) </w:t>
            </w:r>
            <w:proofErr w:type="spellStart"/>
            <w:r w:rsidRPr="00BE46D3">
              <w:rPr>
                <w:sz w:val="20"/>
                <w:szCs w:val="20"/>
              </w:rPr>
              <w:t>Прокрастинация</w:t>
            </w:r>
            <w:proofErr w:type="spellEnd"/>
            <w:r w:rsidRPr="00BE46D3">
              <w:rPr>
                <w:sz w:val="20"/>
                <w:szCs w:val="20"/>
              </w:rPr>
              <w:t>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66F83B" w14:textId="0FE0AB78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ПСК-4.7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DF5ED" w14:textId="391ED7D0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1</w:t>
            </w:r>
          </w:p>
        </w:tc>
      </w:tr>
      <w:tr w:rsidR="000D332C" w:rsidRPr="00B04D91" w14:paraId="2600F71A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7E362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A0965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 xml:space="preserve">Какие аспекты </w:t>
            </w:r>
            <w:proofErr w:type="spellStart"/>
            <w:r w:rsidRPr="00BE46D3">
              <w:rPr>
                <w:sz w:val="20"/>
                <w:szCs w:val="20"/>
              </w:rPr>
              <w:t>самоменеджмента</w:t>
            </w:r>
            <w:proofErr w:type="spellEnd"/>
            <w:r w:rsidRPr="00BE46D3">
              <w:rPr>
                <w:sz w:val="20"/>
                <w:szCs w:val="20"/>
              </w:rPr>
              <w:t xml:space="preserve"> руководителя следует отнести к личностно-деловым?</w:t>
            </w:r>
          </w:p>
          <w:p w14:paraId="065768CC" w14:textId="77777777" w:rsidR="000D332C" w:rsidRPr="00BE46D3" w:rsidRDefault="000D332C" w:rsidP="00BE46D3">
            <w:pPr>
              <w:rPr>
                <w:color w:val="92D050"/>
                <w:sz w:val="20"/>
                <w:szCs w:val="20"/>
              </w:rPr>
            </w:pPr>
          </w:p>
          <w:p w14:paraId="625C0C62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 xml:space="preserve">А) Самоанализ и </w:t>
            </w:r>
            <w:proofErr w:type="spellStart"/>
            <w:r w:rsidRPr="00BE46D3">
              <w:rPr>
                <w:sz w:val="20"/>
                <w:szCs w:val="20"/>
              </w:rPr>
              <w:t>саморефлексия</w:t>
            </w:r>
            <w:proofErr w:type="spellEnd"/>
            <w:r w:rsidRPr="00BE46D3">
              <w:rPr>
                <w:sz w:val="20"/>
                <w:szCs w:val="20"/>
              </w:rPr>
              <w:t>;</w:t>
            </w:r>
          </w:p>
          <w:p w14:paraId="0054073D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B</w:t>
            </w:r>
            <w:r w:rsidRPr="00BE46D3">
              <w:rPr>
                <w:sz w:val="20"/>
                <w:szCs w:val="20"/>
              </w:rPr>
              <w:t>) Управление эмоциями и стрессом;</w:t>
            </w:r>
          </w:p>
          <w:p w14:paraId="32A65766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t>C</w:t>
            </w:r>
            <w:r w:rsidRPr="00BE46D3">
              <w:rPr>
                <w:sz w:val="20"/>
                <w:szCs w:val="20"/>
              </w:rPr>
              <w:t>) Развитие лидерских качеств;</w:t>
            </w:r>
          </w:p>
          <w:p w14:paraId="3273AC4A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  <w:lang w:val="en-US"/>
              </w:rPr>
              <w:lastRenderedPageBreak/>
              <w:t>D</w:t>
            </w:r>
            <w:r w:rsidRPr="00BE46D3">
              <w:rPr>
                <w:sz w:val="20"/>
                <w:szCs w:val="20"/>
              </w:rPr>
              <w:t>) Управление ресурсами;</w:t>
            </w:r>
          </w:p>
          <w:p w14:paraId="708AD607" w14:textId="1AA558A5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  <w:lang w:val="en-US"/>
              </w:rPr>
              <w:t>C</w:t>
            </w:r>
            <w:r w:rsidRPr="00BE46D3">
              <w:rPr>
                <w:sz w:val="20"/>
                <w:szCs w:val="20"/>
              </w:rPr>
              <w:t>) Развитие культуры и климата организации.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C347C" w14:textId="2C4BA46E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lastRenderedPageBreak/>
              <w:t>ОПК-1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6330A" w14:textId="6CEFECDF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1</w:t>
            </w:r>
          </w:p>
        </w:tc>
      </w:tr>
      <w:tr w:rsidR="000D332C" w:rsidRPr="00B04D91" w14:paraId="4DFA90EF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935B1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D8D35" w14:textId="4B5F09D7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 xml:space="preserve">В чём заключается </w:t>
            </w:r>
            <w:proofErr w:type="spellStart"/>
            <w:r w:rsidRPr="00BE46D3">
              <w:rPr>
                <w:sz w:val="20"/>
                <w:szCs w:val="20"/>
              </w:rPr>
              <w:t>нестрессовый</w:t>
            </w:r>
            <w:proofErr w:type="spellEnd"/>
            <w:r w:rsidRPr="00BE46D3">
              <w:rPr>
                <w:sz w:val="20"/>
                <w:szCs w:val="20"/>
              </w:rPr>
              <w:t xml:space="preserve"> стиль жизни менеджера?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19F3A" w14:textId="3CB7ACCA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ОПК-1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62B5D" w14:textId="6D6C9214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5</w:t>
            </w:r>
          </w:p>
        </w:tc>
      </w:tr>
      <w:tr w:rsidR="000D332C" w:rsidRPr="00B04D91" w14:paraId="03FF701F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B55E1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CA4B51" w14:textId="792CFB27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>В чём заключается стрессовый стиль жизни менеджера?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B085E" w14:textId="5C2D930D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ОПК-1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CEE52" w14:textId="5B6F3416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5</w:t>
            </w:r>
          </w:p>
        </w:tc>
      </w:tr>
      <w:tr w:rsidR="000D332C" w:rsidRPr="00B04D91" w14:paraId="5B86EE5E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553AE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7F674" w14:textId="542E0C14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>Чем характеризуется ситуационный тип личности спортивного менеджера с точки зрения менеджмента?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78CBB" w14:textId="5667EED5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ПСК-4.7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ED3F9" w14:textId="6C423AD7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3</w:t>
            </w:r>
          </w:p>
        </w:tc>
      </w:tr>
      <w:tr w:rsidR="000D332C" w:rsidRPr="00B04D91" w14:paraId="0EC2273B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B6396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8561F" w14:textId="43D845AA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>Чем характеризуется трансформационный тип личности спортивного менеджера с точки зрения менеджмента?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C03DE" w14:textId="1069728E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ПСК-4.7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D3976" w14:textId="385C6477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3</w:t>
            </w:r>
          </w:p>
        </w:tc>
      </w:tr>
      <w:tr w:rsidR="000D332C" w:rsidRPr="00B04D91" w14:paraId="1A805226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5F095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B7352" w14:textId="4B86E985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>Чем характеризуется демократический тип личности спортивного менеджера с точки зрения менеджмента?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D4F6E" w14:textId="10BD334B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ПСК-4.7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D1B61" w14:textId="456585CF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3</w:t>
            </w:r>
          </w:p>
        </w:tc>
      </w:tr>
      <w:tr w:rsidR="000D332C" w:rsidRPr="00B04D91" w14:paraId="60EF4008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D6E4F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D9022" w14:textId="62CB2D90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 xml:space="preserve">Чем характеризуется авторитарный тип личности спортивного менеджера с точки зрения менеджмента? 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883EA" w14:textId="3C370056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ПСК-4.7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799FAA" w14:textId="2514A51B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3</w:t>
            </w:r>
          </w:p>
        </w:tc>
      </w:tr>
      <w:tr w:rsidR="000D332C" w:rsidRPr="00B04D91" w14:paraId="199A1B1E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8A299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2C970" w14:textId="240EC9B0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 xml:space="preserve">Какие черты личности спортивного менеджера можно выделить? 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9C827" w14:textId="1A68E9C4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ПСК-4.7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078E0" w14:textId="45DCCB76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3</w:t>
            </w:r>
          </w:p>
        </w:tc>
      </w:tr>
      <w:tr w:rsidR="000D332C" w:rsidRPr="00B04D91" w14:paraId="75E9F86D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4FFC7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54491" w14:textId="42763DBE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>В чём заключается фрагментарность работы менеджера в спорте, как специфическая особенность управленческого труда?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175FC" w14:textId="16197788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ПСК-4.7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82AAC" w14:textId="6A0B5F2A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5</w:t>
            </w:r>
          </w:p>
        </w:tc>
      </w:tr>
      <w:tr w:rsidR="000D332C" w:rsidRPr="00B04D91" w14:paraId="284F3596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63CF8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DCCA3" w14:textId="514EC864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>В чём заключается многоаспектность работы менеджера в спорте, как специфическая особенность управленческого труда?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70F56" w14:textId="4EE44461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ПСК-4.7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43A59" w14:textId="2620137C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5</w:t>
            </w:r>
          </w:p>
        </w:tc>
      </w:tr>
      <w:tr w:rsidR="000D332C" w:rsidRPr="00B04D91" w14:paraId="5728BA50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8E0C4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A3B5F7" w14:textId="37983225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>В чём заключается инструментальный аспект профессиональной деятельности спортивного менеджера, какие элементы в себя включает?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85F2E" w14:textId="7E024541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ПСК-4.7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828F9" w14:textId="3827D051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5</w:t>
            </w:r>
          </w:p>
        </w:tc>
      </w:tr>
      <w:tr w:rsidR="000D332C" w:rsidRPr="00B04D91" w14:paraId="78A64DF2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27D0BF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8010B8" w14:textId="6A6F7715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>В чём заключается процессуальный аспект профессиональной деятельности спортивного менеджера, какие элементы в себя включает?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2FA7A" w14:textId="7B073BA0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ПСК-4.7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00E03" w14:textId="5F8761E8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5</w:t>
            </w:r>
          </w:p>
        </w:tc>
      </w:tr>
      <w:tr w:rsidR="000D332C" w:rsidRPr="00B04D91" w14:paraId="358C91DE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A994FB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52046" w14:textId="67C3F9FD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>В чём заключается институциональный аспект профессиональной деятельности спортивного менеджера, какие элементы в себя включает?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BA79F" w14:textId="77D4E62A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ПСК-4.7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A3A54" w14:textId="3D8ECEBF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5</w:t>
            </w:r>
          </w:p>
        </w:tc>
      </w:tr>
      <w:tr w:rsidR="000D332C" w:rsidRPr="00B04D91" w14:paraId="612C09FD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E93952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48F601" w14:textId="2A9E4809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>Каким образом знание ведущего типа памяти может помочь менеджеру в профессиональной деятельности?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9854C" w14:textId="107CDDEA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ОПК-1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B781F" w14:textId="215A0445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5</w:t>
            </w:r>
          </w:p>
        </w:tc>
      </w:tr>
      <w:tr w:rsidR="000D332C" w:rsidRPr="00B04D91" w14:paraId="3076ED2F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1AF2A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991BB" w14:textId="15628FA1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>Какие действия в ходе организации могут повысить эффективность и продуктивность проведения деловых совещаний и переговоров?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3C57B" w14:textId="747EBA8B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ОПК-1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BF446" w14:textId="3CC766D0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5</w:t>
            </w:r>
          </w:p>
        </w:tc>
      </w:tr>
      <w:tr w:rsidR="000D332C" w:rsidRPr="00B04D91" w14:paraId="66E23BAD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584F2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A1786" w14:textId="48C0029E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>Какие действия в ходе подготовки могут повысить эффективность и продуктивность проведения деловых совещаний и переговоров?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4D3FD" w14:textId="48962422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ОПК-1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57BFB" w14:textId="42F50451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5</w:t>
            </w:r>
          </w:p>
        </w:tc>
      </w:tr>
      <w:tr w:rsidR="000D332C" w:rsidRPr="00B04D91" w14:paraId="7DE85438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88B8B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E3C8C" w14:textId="4CB37AB5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>Что включает в себя подготовка к проведению деловых переговоров в управленческой деятельности руководителя?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45AF2" w14:textId="5F1023B5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ОПК-1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1BB39" w14:textId="0936AF2C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5</w:t>
            </w:r>
          </w:p>
        </w:tc>
      </w:tr>
      <w:tr w:rsidR="000D332C" w:rsidRPr="00B04D91" w14:paraId="1537FDF1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C89AE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BA932D" w14:textId="11EAEB5A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>Какие подходы могут помочь руководителю достичь эффективного делегирования полномочий и избежать препятствующих факторов?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3E8748" w14:textId="2C59EE0C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ОПК-1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88A22" w14:textId="110E0C8B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5</w:t>
            </w:r>
          </w:p>
        </w:tc>
      </w:tr>
      <w:tr w:rsidR="000D332C" w:rsidRPr="00B04D91" w14:paraId="6804D412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8D329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9AFD9" w14:textId="6303DD3A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>Какие факторы могут препятствовать успешному делегированию полномочий?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950B8" w14:textId="22372638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ОПК-1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AA3A6" w14:textId="38C20537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3</w:t>
            </w:r>
          </w:p>
        </w:tc>
      </w:tr>
      <w:tr w:rsidR="000D332C" w:rsidRPr="00B04D91" w14:paraId="40EEDD99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0268EF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04A47" w14:textId="064EE4C7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 xml:space="preserve">Какие методы </w:t>
            </w:r>
            <w:proofErr w:type="spellStart"/>
            <w:r w:rsidRPr="00BE46D3">
              <w:rPr>
                <w:sz w:val="20"/>
                <w:szCs w:val="20"/>
              </w:rPr>
              <w:t>самоменеджмента</w:t>
            </w:r>
            <w:proofErr w:type="spellEnd"/>
            <w:r w:rsidRPr="00BE46D3">
              <w:rPr>
                <w:sz w:val="20"/>
                <w:szCs w:val="20"/>
              </w:rPr>
              <w:t xml:space="preserve"> руководителя можно выделить?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B2349" w14:textId="17800DAA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УК-6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56BA0" w14:textId="2698ECC1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3</w:t>
            </w:r>
          </w:p>
        </w:tc>
      </w:tr>
      <w:tr w:rsidR="000D332C" w:rsidRPr="00B04D91" w14:paraId="48DD802A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3BFAF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D6A33" w14:textId="53BF7237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 xml:space="preserve">В чём заключается метод </w:t>
            </w:r>
            <w:proofErr w:type="spellStart"/>
            <w:r w:rsidRPr="00BE46D3">
              <w:rPr>
                <w:sz w:val="20"/>
                <w:szCs w:val="20"/>
              </w:rPr>
              <w:t>самоменеджмента</w:t>
            </w:r>
            <w:proofErr w:type="spellEnd"/>
            <w:r w:rsidRPr="00BE46D3">
              <w:rPr>
                <w:sz w:val="20"/>
                <w:szCs w:val="20"/>
              </w:rPr>
              <w:t xml:space="preserve"> «коммуникация и установление отношений» в работе руководителя?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35BEB" w14:textId="3D6BDC6A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УК-6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A4A9E" w14:textId="6DF39ADB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5</w:t>
            </w:r>
          </w:p>
        </w:tc>
      </w:tr>
      <w:tr w:rsidR="000D332C" w:rsidRPr="00B04D91" w14:paraId="3ACD7B06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8D15F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51509" w14:textId="3588C749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 xml:space="preserve">В чём заключается метод </w:t>
            </w:r>
            <w:proofErr w:type="spellStart"/>
            <w:r w:rsidRPr="00BE46D3">
              <w:rPr>
                <w:sz w:val="20"/>
                <w:szCs w:val="20"/>
              </w:rPr>
              <w:t>самоменеджмента</w:t>
            </w:r>
            <w:proofErr w:type="spellEnd"/>
            <w:r w:rsidRPr="00BE46D3">
              <w:rPr>
                <w:sz w:val="20"/>
                <w:szCs w:val="20"/>
              </w:rPr>
              <w:t xml:space="preserve"> «делегирование полномочий» в работе руководителя?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50AF3" w14:textId="732D6894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УК-6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1D5A1" w14:textId="3011F3B9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5</w:t>
            </w:r>
          </w:p>
        </w:tc>
      </w:tr>
      <w:tr w:rsidR="000D332C" w:rsidRPr="00B04D91" w14:paraId="51BE1FB2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02B4CA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E51C5" w14:textId="3BBFC0B9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 xml:space="preserve">В чём заключается метод </w:t>
            </w:r>
            <w:proofErr w:type="spellStart"/>
            <w:r w:rsidRPr="00BE46D3">
              <w:rPr>
                <w:sz w:val="20"/>
                <w:szCs w:val="20"/>
              </w:rPr>
              <w:t>самоменеджмента</w:t>
            </w:r>
            <w:proofErr w:type="spellEnd"/>
            <w:r w:rsidRPr="00BE46D3">
              <w:rPr>
                <w:sz w:val="20"/>
                <w:szCs w:val="20"/>
              </w:rPr>
              <w:t xml:space="preserve"> «планирование и управление временем» в работе руководителя?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8A9CB" w14:textId="356DCD41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УК-6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68DE2" w14:textId="5067F94C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5</w:t>
            </w:r>
          </w:p>
        </w:tc>
      </w:tr>
      <w:tr w:rsidR="000D332C" w:rsidRPr="00B04D91" w14:paraId="67D3B56C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57B5F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1A8CDA" w14:textId="3FD3CBC6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 xml:space="preserve">В чём заключается метод </w:t>
            </w:r>
            <w:proofErr w:type="spellStart"/>
            <w:r w:rsidRPr="00BE46D3">
              <w:rPr>
                <w:sz w:val="20"/>
                <w:szCs w:val="20"/>
              </w:rPr>
              <w:t>самоменеджмента</w:t>
            </w:r>
            <w:proofErr w:type="spellEnd"/>
            <w:r w:rsidRPr="00BE46D3">
              <w:rPr>
                <w:sz w:val="20"/>
                <w:szCs w:val="20"/>
              </w:rPr>
              <w:t xml:space="preserve"> «установление и </w:t>
            </w:r>
            <w:proofErr w:type="spellStart"/>
            <w:r w:rsidRPr="00BE46D3">
              <w:rPr>
                <w:sz w:val="20"/>
                <w:szCs w:val="20"/>
              </w:rPr>
              <w:t>приоритизация</w:t>
            </w:r>
            <w:proofErr w:type="spellEnd"/>
            <w:r w:rsidRPr="00BE46D3">
              <w:rPr>
                <w:sz w:val="20"/>
                <w:szCs w:val="20"/>
              </w:rPr>
              <w:t xml:space="preserve"> целей» в работе руководителя?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F280D" w14:textId="398F5F36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УК-6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085A5" w14:textId="4C447461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5</w:t>
            </w:r>
          </w:p>
        </w:tc>
      </w:tr>
      <w:tr w:rsidR="000D332C" w:rsidRPr="00B04D91" w14:paraId="7CDA7BBD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147E29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8C269" w14:textId="79319E4D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 xml:space="preserve">Какие организационные аспекты </w:t>
            </w:r>
            <w:proofErr w:type="spellStart"/>
            <w:r w:rsidRPr="00BE46D3">
              <w:rPr>
                <w:sz w:val="20"/>
                <w:szCs w:val="20"/>
              </w:rPr>
              <w:t>самоменеджмента</w:t>
            </w:r>
            <w:proofErr w:type="spellEnd"/>
            <w:r w:rsidRPr="00BE46D3">
              <w:rPr>
                <w:sz w:val="20"/>
                <w:szCs w:val="20"/>
              </w:rPr>
              <w:t xml:space="preserve"> руководителя можно выделить? Раскройте более подробно один из перечисленных аспектов.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2FDE0" w14:textId="52644E49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ОПК-1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23CFD" w14:textId="6D1C2168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5</w:t>
            </w:r>
          </w:p>
        </w:tc>
      </w:tr>
      <w:tr w:rsidR="000D332C" w:rsidRPr="00B04D91" w14:paraId="570616DD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38020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72098" w14:textId="6B3A7948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 xml:space="preserve">Какие личностно-деловые аспекты </w:t>
            </w:r>
            <w:proofErr w:type="spellStart"/>
            <w:r w:rsidRPr="00BE46D3">
              <w:rPr>
                <w:sz w:val="20"/>
                <w:szCs w:val="20"/>
              </w:rPr>
              <w:t>самоменеджмента</w:t>
            </w:r>
            <w:proofErr w:type="spellEnd"/>
            <w:r w:rsidRPr="00BE46D3">
              <w:rPr>
                <w:sz w:val="20"/>
                <w:szCs w:val="20"/>
              </w:rPr>
              <w:t xml:space="preserve"> руководителя можно выделить? Раскройте более подробно один из перечисленных аспектов.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1EF6B" w14:textId="468F8CC2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ОПК-1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8A91BE" w14:textId="0C17C399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5</w:t>
            </w:r>
          </w:p>
        </w:tc>
      </w:tr>
      <w:tr w:rsidR="000D332C" w:rsidRPr="00B04D91" w14:paraId="6EE12A00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5C3FD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C90B6" w14:textId="06B78540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 xml:space="preserve">Какие задачи включает в себя </w:t>
            </w:r>
            <w:proofErr w:type="spellStart"/>
            <w:r w:rsidRPr="00BE46D3">
              <w:rPr>
                <w:sz w:val="20"/>
                <w:szCs w:val="20"/>
              </w:rPr>
              <w:t>самоменеджмент</w:t>
            </w:r>
            <w:proofErr w:type="spellEnd"/>
            <w:r w:rsidRPr="00BE46D3">
              <w:rPr>
                <w:sz w:val="20"/>
                <w:szCs w:val="20"/>
              </w:rPr>
              <w:t xml:space="preserve"> руководителя? Опишите более подробно одну из перечисленных задач.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E6046" w14:textId="6D5F6CE2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УК-6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0462E" w14:textId="00E11E6E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5</w:t>
            </w:r>
          </w:p>
        </w:tc>
      </w:tr>
      <w:tr w:rsidR="000D332C" w:rsidRPr="00B04D91" w14:paraId="29AD1E02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F40B1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31C0BB" w14:textId="57590D0B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>Что такое принцип «пять почему»?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8D8B53" w14:textId="1F5BC986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УК-6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69849" w14:textId="1F4EDC4B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5</w:t>
            </w:r>
          </w:p>
        </w:tc>
      </w:tr>
      <w:tr w:rsidR="000D332C" w:rsidRPr="00B04D91" w14:paraId="64938050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F09CA1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5B251" w14:textId="2F65EF15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>Кратко расшифруйте принцип «80/20».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E5755" w14:textId="152DC658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УК-6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93BAE" w14:textId="181ED50B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3</w:t>
            </w:r>
          </w:p>
        </w:tc>
      </w:tr>
      <w:tr w:rsidR="000D332C" w:rsidRPr="00B04D91" w14:paraId="3943ED7A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4232D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66C90" w14:textId="71DFCDE0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E46D3">
              <w:rPr>
                <w:sz w:val="20"/>
                <w:szCs w:val="20"/>
              </w:rPr>
              <w:t>Что такое SWOT-анализ?</w:t>
            </w: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14EB3" w14:textId="6BAACD6F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УК-6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51719" w14:textId="12980653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3</w:t>
            </w:r>
          </w:p>
        </w:tc>
      </w:tr>
      <w:tr w:rsidR="000D332C" w:rsidRPr="00B04D91" w14:paraId="1D7B3D2E" w14:textId="77777777" w:rsidTr="000D332C">
        <w:tc>
          <w:tcPr>
            <w:tcW w:w="3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55D36" w14:textId="77777777" w:rsidR="000D332C" w:rsidRPr="007E7812" w:rsidRDefault="000D332C" w:rsidP="00BE46D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0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376050" w14:textId="77777777" w:rsidR="000D332C" w:rsidRPr="00BE46D3" w:rsidRDefault="000D332C" w:rsidP="00BE46D3">
            <w:pPr>
              <w:rPr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 xml:space="preserve">В чём заключается использование метода ABC-анализа в </w:t>
            </w:r>
            <w:proofErr w:type="spellStart"/>
            <w:r w:rsidRPr="00BE46D3">
              <w:rPr>
                <w:sz w:val="20"/>
                <w:szCs w:val="20"/>
              </w:rPr>
              <w:t>самоменеджменте</w:t>
            </w:r>
            <w:proofErr w:type="spellEnd"/>
            <w:r w:rsidRPr="00BE46D3">
              <w:rPr>
                <w:sz w:val="20"/>
                <w:szCs w:val="20"/>
              </w:rPr>
              <w:t xml:space="preserve"> руководителя?</w:t>
            </w:r>
          </w:p>
          <w:p w14:paraId="0076C5D1" w14:textId="77777777" w:rsidR="000D332C" w:rsidRPr="00BE46D3" w:rsidRDefault="000D332C" w:rsidP="00BE46D3">
            <w:pPr>
              <w:rPr>
                <w:sz w:val="20"/>
                <w:szCs w:val="20"/>
              </w:rPr>
            </w:pPr>
          </w:p>
          <w:p w14:paraId="1625C3C0" w14:textId="77777777" w:rsidR="000D332C" w:rsidRPr="00BE46D3" w:rsidRDefault="000D332C" w:rsidP="00BE46D3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6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57E0C" w14:textId="0A2DC33C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УК-6</w:t>
            </w:r>
          </w:p>
        </w:tc>
        <w:tc>
          <w:tcPr>
            <w:tcW w:w="32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18AEB" w14:textId="18A77DB6" w:rsidR="000D332C" w:rsidRPr="00BE46D3" w:rsidRDefault="000D332C" w:rsidP="00BE46D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E46D3">
              <w:rPr>
                <w:sz w:val="20"/>
                <w:szCs w:val="20"/>
              </w:rPr>
              <w:t>3</w:t>
            </w:r>
          </w:p>
        </w:tc>
      </w:tr>
    </w:tbl>
    <w:p w14:paraId="743F9A45" w14:textId="77777777" w:rsidR="00C14B14" w:rsidRPr="00F9669C" w:rsidRDefault="00C14B14" w:rsidP="00D86F62">
      <w:pPr>
        <w:jc w:val="both"/>
        <w:rPr>
          <w:i/>
          <w:iCs/>
        </w:rPr>
      </w:pPr>
    </w:p>
    <w:sectPr w:rsidR="00C14B14" w:rsidRPr="00F9669C" w:rsidSect="000D33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81C64"/>
    <w:multiLevelType w:val="multilevel"/>
    <w:tmpl w:val="DB422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BE77E6"/>
    <w:multiLevelType w:val="multilevel"/>
    <w:tmpl w:val="25AA2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8A48A9"/>
    <w:multiLevelType w:val="multilevel"/>
    <w:tmpl w:val="A3BCC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505744"/>
    <w:multiLevelType w:val="multilevel"/>
    <w:tmpl w:val="1EA89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3B33B7"/>
    <w:multiLevelType w:val="multilevel"/>
    <w:tmpl w:val="66B81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7815FB"/>
    <w:multiLevelType w:val="multilevel"/>
    <w:tmpl w:val="FE7A5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F54C1"/>
    <w:multiLevelType w:val="multilevel"/>
    <w:tmpl w:val="62C47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3B0CBE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AA2D9B"/>
    <w:multiLevelType w:val="multilevel"/>
    <w:tmpl w:val="C2921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95205A"/>
    <w:multiLevelType w:val="multilevel"/>
    <w:tmpl w:val="92647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0C2DDE"/>
    <w:multiLevelType w:val="hybridMultilevel"/>
    <w:tmpl w:val="9FFC0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814C8"/>
    <w:multiLevelType w:val="multilevel"/>
    <w:tmpl w:val="F6525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182D49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1C3523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367E10"/>
    <w:multiLevelType w:val="multilevel"/>
    <w:tmpl w:val="18A4B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5B7169"/>
    <w:multiLevelType w:val="multilevel"/>
    <w:tmpl w:val="4636E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6F47D2"/>
    <w:multiLevelType w:val="multilevel"/>
    <w:tmpl w:val="1572F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63532F"/>
    <w:multiLevelType w:val="multilevel"/>
    <w:tmpl w:val="046CE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C87AAB"/>
    <w:multiLevelType w:val="multilevel"/>
    <w:tmpl w:val="86283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4722BD"/>
    <w:multiLevelType w:val="multilevel"/>
    <w:tmpl w:val="CDEA4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DE41FF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0D5ACF"/>
    <w:multiLevelType w:val="multilevel"/>
    <w:tmpl w:val="241C8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7A2F69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C25624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5EB19EC"/>
    <w:multiLevelType w:val="multilevel"/>
    <w:tmpl w:val="57000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6A2703E"/>
    <w:multiLevelType w:val="multilevel"/>
    <w:tmpl w:val="8E24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A25728"/>
    <w:multiLevelType w:val="multilevel"/>
    <w:tmpl w:val="D54C7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AEE4DDB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B3277A7"/>
    <w:multiLevelType w:val="multilevel"/>
    <w:tmpl w:val="1A56B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2764E48"/>
    <w:multiLevelType w:val="multilevel"/>
    <w:tmpl w:val="B2FE3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E07A6C"/>
    <w:multiLevelType w:val="multilevel"/>
    <w:tmpl w:val="B0E4D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212BCA"/>
    <w:multiLevelType w:val="multilevel"/>
    <w:tmpl w:val="1F30C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326E64"/>
    <w:multiLevelType w:val="multilevel"/>
    <w:tmpl w:val="5DCCF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720697"/>
    <w:multiLevelType w:val="multilevel"/>
    <w:tmpl w:val="F822D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9B3B5A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E69256B"/>
    <w:multiLevelType w:val="multilevel"/>
    <w:tmpl w:val="850EE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EB8057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C2D43AE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9518B8"/>
    <w:multiLevelType w:val="multilevel"/>
    <w:tmpl w:val="FF2CF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A32FCB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0D62255"/>
    <w:multiLevelType w:val="multilevel"/>
    <w:tmpl w:val="AB182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26C5C36"/>
    <w:multiLevelType w:val="multilevel"/>
    <w:tmpl w:val="8870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8104A27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868793E"/>
    <w:multiLevelType w:val="hybridMultilevel"/>
    <w:tmpl w:val="13806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C677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CB86BAD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245A3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E8E5B3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1"/>
  </w:num>
  <w:num w:numId="3">
    <w:abstractNumId w:val="2"/>
  </w:num>
  <w:num w:numId="4">
    <w:abstractNumId w:val="11"/>
  </w:num>
  <w:num w:numId="5">
    <w:abstractNumId w:val="32"/>
  </w:num>
  <w:num w:numId="6">
    <w:abstractNumId w:val="1"/>
  </w:num>
  <w:num w:numId="7">
    <w:abstractNumId w:val="35"/>
  </w:num>
  <w:num w:numId="8">
    <w:abstractNumId w:val="29"/>
  </w:num>
  <w:num w:numId="9">
    <w:abstractNumId w:val="8"/>
  </w:num>
  <w:num w:numId="10">
    <w:abstractNumId w:val="9"/>
  </w:num>
  <w:num w:numId="11">
    <w:abstractNumId w:val="15"/>
  </w:num>
  <w:num w:numId="12">
    <w:abstractNumId w:val="3"/>
  </w:num>
  <w:num w:numId="13">
    <w:abstractNumId w:val="33"/>
  </w:num>
  <w:num w:numId="14">
    <w:abstractNumId w:val="0"/>
  </w:num>
  <w:num w:numId="15">
    <w:abstractNumId w:val="5"/>
  </w:num>
  <w:num w:numId="16">
    <w:abstractNumId w:val="31"/>
  </w:num>
  <w:num w:numId="17">
    <w:abstractNumId w:val="28"/>
  </w:num>
  <w:num w:numId="18">
    <w:abstractNumId w:val="14"/>
  </w:num>
  <w:num w:numId="19">
    <w:abstractNumId w:val="25"/>
  </w:num>
  <w:num w:numId="20">
    <w:abstractNumId w:val="26"/>
  </w:num>
  <w:num w:numId="21">
    <w:abstractNumId w:val="24"/>
  </w:num>
  <w:num w:numId="22">
    <w:abstractNumId w:val="17"/>
  </w:num>
  <w:num w:numId="23">
    <w:abstractNumId w:val="30"/>
  </w:num>
  <w:num w:numId="24">
    <w:abstractNumId w:val="21"/>
  </w:num>
  <w:num w:numId="25">
    <w:abstractNumId w:val="6"/>
  </w:num>
  <w:num w:numId="26">
    <w:abstractNumId w:val="19"/>
  </w:num>
  <w:num w:numId="27">
    <w:abstractNumId w:val="40"/>
  </w:num>
  <w:num w:numId="28">
    <w:abstractNumId w:val="18"/>
  </w:num>
  <w:num w:numId="29">
    <w:abstractNumId w:val="47"/>
  </w:num>
  <w:num w:numId="30">
    <w:abstractNumId w:val="20"/>
  </w:num>
  <w:num w:numId="31">
    <w:abstractNumId w:val="39"/>
  </w:num>
  <w:num w:numId="32">
    <w:abstractNumId w:val="46"/>
  </w:num>
  <w:num w:numId="33">
    <w:abstractNumId w:val="43"/>
  </w:num>
  <w:num w:numId="34">
    <w:abstractNumId w:val="12"/>
  </w:num>
  <w:num w:numId="35">
    <w:abstractNumId w:val="34"/>
  </w:num>
  <w:num w:numId="36">
    <w:abstractNumId w:val="16"/>
  </w:num>
  <w:num w:numId="37">
    <w:abstractNumId w:val="38"/>
  </w:num>
  <w:num w:numId="38">
    <w:abstractNumId w:val="7"/>
  </w:num>
  <w:num w:numId="39">
    <w:abstractNumId w:val="22"/>
  </w:num>
  <w:num w:numId="40">
    <w:abstractNumId w:val="4"/>
  </w:num>
  <w:num w:numId="41">
    <w:abstractNumId w:val="45"/>
  </w:num>
  <w:num w:numId="42">
    <w:abstractNumId w:val="44"/>
  </w:num>
  <w:num w:numId="43">
    <w:abstractNumId w:val="42"/>
  </w:num>
  <w:num w:numId="44">
    <w:abstractNumId w:val="37"/>
  </w:num>
  <w:num w:numId="45">
    <w:abstractNumId w:val="13"/>
  </w:num>
  <w:num w:numId="46">
    <w:abstractNumId w:val="23"/>
  </w:num>
  <w:num w:numId="47">
    <w:abstractNumId w:val="36"/>
  </w:num>
  <w:num w:numId="48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823"/>
    <w:rsid w:val="00012569"/>
    <w:rsid w:val="00015EF1"/>
    <w:rsid w:val="00023675"/>
    <w:rsid w:val="00023C76"/>
    <w:rsid w:val="00024785"/>
    <w:rsid w:val="00024D9D"/>
    <w:rsid w:val="0002547D"/>
    <w:rsid w:val="00035015"/>
    <w:rsid w:val="00041053"/>
    <w:rsid w:val="0004344A"/>
    <w:rsid w:val="00044CEC"/>
    <w:rsid w:val="000516A2"/>
    <w:rsid w:val="00053D83"/>
    <w:rsid w:val="00056CDC"/>
    <w:rsid w:val="00067966"/>
    <w:rsid w:val="000775E6"/>
    <w:rsid w:val="00085FAE"/>
    <w:rsid w:val="00086D61"/>
    <w:rsid w:val="00091B2E"/>
    <w:rsid w:val="00093CFA"/>
    <w:rsid w:val="00094514"/>
    <w:rsid w:val="00095FC2"/>
    <w:rsid w:val="000A1C85"/>
    <w:rsid w:val="000B34E1"/>
    <w:rsid w:val="000B4BDB"/>
    <w:rsid w:val="000C41C5"/>
    <w:rsid w:val="000D332C"/>
    <w:rsid w:val="000D34D9"/>
    <w:rsid w:val="000E0CE2"/>
    <w:rsid w:val="000E66C3"/>
    <w:rsid w:val="00100821"/>
    <w:rsid w:val="00101AB1"/>
    <w:rsid w:val="001174BF"/>
    <w:rsid w:val="00127122"/>
    <w:rsid w:val="00127BA3"/>
    <w:rsid w:val="0016545D"/>
    <w:rsid w:val="00167C39"/>
    <w:rsid w:val="001718F0"/>
    <w:rsid w:val="001B05BA"/>
    <w:rsid w:val="001B5319"/>
    <w:rsid w:val="001C57BC"/>
    <w:rsid w:val="001C73CF"/>
    <w:rsid w:val="001C79DC"/>
    <w:rsid w:val="001D38B4"/>
    <w:rsid w:val="001E15A4"/>
    <w:rsid w:val="001E36C6"/>
    <w:rsid w:val="001E42E2"/>
    <w:rsid w:val="001E462D"/>
    <w:rsid w:val="001E7230"/>
    <w:rsid w:val="001F3A64"/>
    <w:rsid w:val="00201773"/>
    <w:rsid w:val="00212E83"/>
    <w:rsid w:val="00217247"/>
    <w:rsid w:val="00217F09"/>
    <w:rsid w:val="00230D51"/>
    <w:rsid w:val="00266FA1"/>
    <w:rsid w:val="00286A0B"/>
    <w:rsid w:val="00287B6C"/>
    <w:rsid w:val="00291151"/>
    <w:rsid w:val="00295E45"/>
    <w:rsid w:val="00296810"/>
    <w:rsid w:val="002C0EB8"/>
    <w:rsid w:val="002C2E4B"/>
    <w:rsid w:val="002C3F34"/>
    <w:rsid w:val="002C4120"/>
    <w:rsid w:val="002C78C1"/>
    <w:rsid w:val="002D1176"/>
    <w:rsid w:val="002D2CEC"/>
    <w:rsid w:val="002E7A08"/>
    <w:rsid w:val="002F65F6"/>
    <w:rsid w:val="00306FC8"/>
    <w:rsid w:val="003202C3"/>
    <w:rsid w:val="003216BE"/>
    <w:rsid w:val="0032714F"/>
    <w:rsid w:val="003272B0"/>
    <w:rsid w:val="00332DEB"/>
    <w:rsid w:val="0033667F"/>
    <w:rsid w:val="00373DBC"/>
    <w:rsid w:val="0037540C"/>
    <w:rsid w:val="003860FC"/>
    <w:rsid w:val="00394F43"/>
    <w:rsid w:val="003A6361"/>
    <w:rsid w:val="003B2944"/>
    <w:rsid w:val="003B2D92"/>
    <w:rsid w:val="003B59B9"/>
    <w:rsid w:val="003B6A8C"/>
    <w:rsid w:val="003C090D"/>
    <w:rsid w:val="003C217E"/>
    <w:rsid w:val="003C37D6"/>
    <w:rsid w:val="003C5815"/>
    <w:rsid w:val="003E3B27"/>
    <w:rsid w:val="003F0BD9"/>
    <w:rsid w:val="003F2BD7"/>
    <w:rsid w:val="003F74AC"/>
    <w:rsid w:val="004100DE"/>
    <w:rsid w:val="004269C0"/>
    <w:rsid w:val="00430D07"/>
    <w:rsid w:val="00437046"/>
    <w:rsid w:val="00443BAA"/>
    <w:rsid w:val="00445362"/>
    <w:rsid w:val="004510EB"/>
    <w:rsid w:val="004518AB"/>
    <w:rsid w:val="0046136A"/>
    <w:rsid w:val="00465998"/>
    <w:rsid w:val="00490462"/>
    <w:rsid w:val="00495A24"/>
    <w:rsid w:val="004C0EA7"/>
    <w:rsid w:val="004C0FB7"/>
    <w:rsid w:val="004D085E"/>
    <w:rsid w:val="004D75EC"/>
    <w:rsid w:val="004F0F0B"/>
    <w:rsid w:val="005177A8"/>
    <w:rsid w:val="00524685"/>
    <w:rsid w:val="0054143C"/>
    <w:rsid w:val="00542B25"/>
    <w:rsid w:val="00560A06"/>
    <w:rsid w:val="00585AAA"/>
    <w:rsid w:val="005A099B"/>
    <w:rsid w:val="005B008D"/>
    <w:rsid w:val="005B1F3D"/>
    <w:rsid w:val="005B28DA"/>
    <w:rsid w:val="005B59D7"/>
    <w:rsid w:val="005B5DC1"/>
    <w:rsid w:val="005C5961"/>
    <w:rsid w:val="005D14FD"/>
    <w:rsid w:val="005D3F64"/>
    <w:rsid w:val="005D78C7"/>
    <w:rsid w:val="005E4D29"/>
    <w:rsid w:val="00600FC7"/>
    <w:rsid w:val="006012F9"/>
    <w:rsid w:val="00613172"/>
    <w:rsid w:val="00627410"/>
    <w:rsid w:val="00670C89"/>
    <w:rsid w:val="00682081"/>
    <w:rsid w:val="006B2DB7"/>
    <w:rsid w:val="006B33F6"/>
    <w:rsid w:val="006B6E29"/>
    <w:rsid w:val="006C2124"/>
    <w:rsid w:val="006D4179"/>
    <w:rsid w:val="006F2D6F"/>
    <w:rsid w:val="007022D6"/>
    <w:rsid w:val="00723931"/>
    <w:rsid w:val="00734E37"/>
    <w:rsid w:val="007413D0"/>
    <w:rsid w:val="00741F70"/>
    <w:rsid w:val="00752F38"/>
    <w:rsid w:val="007845EE"/>
    <w:rsid w:val="00784F3C"/>
    <w:rsid w:val="00786312"/>
    <w:rsid w:val="00791AE5"/>
    <w:rsid w:val="007A16DA"/>
    <w:rsid w:val="007B1BB0"/>
    <w:rsid w:val="007B3921"/>
    <w:rsid w:val="007B6E4A"/>
    <w:rsid w:val="007C42D3"/>
    <w:rsid w:val="007C7D19"/>
    <w:rsid w:val="007E7812"/>
    <w:rsid w:val="007F1B80"/>
    <w:rsid w:val="00801361"/>
    <w:rsid w:val="00816A27"/>
    <w:rsid w:val="008243FC"/>
    <w:rsid w:val="008325A7"/>
    <w:rsid w:val="0083553D"/>
    <w:rsid w:val="008366C8"/>
    <w:rsid w:val="00837538"/>
    <w:rsid w:val="0084131C"/>
    <w:rsid w:val="008520E1"/>
    <w:rsid w:val="00852577"/>
    <w:rsid w:val="00862685"/>
    <w:rsid w:val="008628F0"/>
    <w:rsid w:val="00867906"/>
    <w:rsid w:val="00873AC6"/>
    <w:rsid w:val="008B1948"/>
    <w:rsid w:val="008D641F"/>
    <w:rsid w:val="008D757A"/>
    <w:rsid w:val="008E1E8E"/>
    <w:rsid w:val="008E1F8A"/>
    <w:rsid w:val="008F1C8E"/>
    <w:rsid w:val="008F29D6"/>
    <w:rsid w:val="008F5E5D"/>
    <w:rsid w:val="00913D03"/>
    <w:rsid w:val="009176D1"/>
    <w:rsid w:val="00920A0A"/>
    <w:rsid w:val="0092318E"/>
    <w:rsid w:val="00924754"/>
    <w:rsid w:val="00927F3A"/>
    <w:rsid w:val="00934551"/>
    <w:rsid w:val="0094170D"/>
    <w:rsid w:val="00947006"/>
    <w:rsid w:val="009634E1"/>
    <w:rsid w:val="00970426"/>
    <w:rsid w:val="009707B8"/>
    <w:rsid w:val="0098082B"/>
    <w:rsid w:val="009B2447"/>
    <w:rsid w:val="009B74D1"/>
    <w:rsid w:val="009C2EC6"/>
    <w:rsid w:val="009C59CA"/>
    <w:rsid w:val="009D108F"/>
    <w:rsid w:val="009D1FEF"/>
    <w:rsid w:val="009E40E9"/>
    <w:rsid w:val="009F1C2C"/>
    <w:rsid w:val="00A043DE"/>
    <w:rsid w:val="00A10D05"/>
    <w:rsid w:val="00A30CAC"/>
    <w:rsid w:val="00A4371C"/>
    <w:rsid w:val="00A44AB0"/>
    <w:rsid w:val="00A62196"/>
    <w:rsid w:val="00A640D2"/>
    <w:rsid w:val="00A72CCE"/>
    <w:rsid w:val="00A92DF0"/>
    <w:rsid w:val="00AA2C4E"/>
    <w:rsid w:val="00AA3C81"/>
    <w:rsid w:val="00AB1678"/>
    <w:rsid w:val="00AD3878"/>
    <w:rsid w:val="00AE3F57"/>
    <w:rsid w:val="00AE4B0D"/>
    <w:rsid w:val="00AE6F17"/>
    <w:rsid w:val="00AF08B2"/>
    <w:rsid w:val="00AF2C70"/>
    <w:rsid w:val="00AF7F42"/>
    <w:rsid w:val="00B04D91"/>
    <w:rsid w:val="00B070C5"/>
    <w:rsid w:val="00B10734"/>
    <w:rsid w:val="00B35EED"/>
    <w:rsid w:val="00B45FAE"/>
    <w:rsid w:val="00B47156"/>
    <w:rsid w:val="00B542DB"/>
    <w:rsid w:val="00B63AEA"/>
    <w:rsid w:val="00B667DF"/>
    <w:rsid w:val="00B854D3"/>
    <w:rsid w:val="00B92940"/>
    <w:rsid w:val="00BB46B1"/>
    <w:rsid w:val="00BC6323"/>
    <w:rsid w:val="00BD71FB"/>
    <w:rsid w:val="00BE0E8A"/>
    <w:rsid w:val="00BE46D3"/>
    <w:rsid w:val="00BF049A"/>
    <w:rsid w:val="00BF0CA6"/>
    <w:rsid w:val="00C10DA4"/>
    <w:rsid w:val="00C14B14"/>
    <w:rsid w:val="00C162F6"/>
    <w:rsid w:val="00C23248"/>
    <w:rsid w:val="00C24AE2"/>
    <w:rsid w:val="00C2591E"/>
    <w:rsid w:val="00C40A06"/>
    <w:rsid w:val="00C51F2E"/>
    <w:rsid w:val="00C63C63"/>
    <w:rsid w:val="00C7715B"/>
    <w:rsid w:val="00C83DC0"/>
    <w:rsid w:val="00C86A81"/>
    <w:rsid w:val="00C878DC"/>
    <w:rsid w:val="00C91C98"/>
    <w:rsid w:val="00CA55E0"/>
    <w:rsid w:val="00CA6F23"/>
    <w:rsid w:val="00CB76DB"/>
    <w:rsid w:val="00CC65E2"/>
    <w:rsid w:val="00CC7548"/>
    <w:rsid w:val="00CF5642"/>
    <w:rsid w:val="00D11C60"/>
    <w:rsid w:val="00D15309"/>
    <w:rsid w:val="00D2144F"/>
    <w:rsid w:val="00D35E2B"/>
    <w:rsid w:val="00D45F5D"/>
    <w:rsid w:val="00D567E0"/>
    <w:rsid w:val="00D66D93"/>
    <w:rsid w:val="00D86F62"/>
    <w:rsid w:val="00DA42AD"/>
    <w:rsid w:val="00DA4953"/>
    <w:rsid w:val="00DA49B6"/>
    <w:rsid w:val="00DB4B25"/>
    <w:rsid w:val="00DD01E4"/>
    <w:rsid w:val="00DD08AF"/>
    <w:rsid w:val="00DE6509"/>
    <w:rsid w:val="00DF0A53"/>
    <w:rsid w:val="00E035A8"/>
    <w:rsid w:val="00E11CEC"/>
    <w:rsid w:val="00E22E9C"/>
    <w:rsid w:val="00E2598B"/>
    <w:rsid w:val="00E26A02"/>
    <w:rsid w:val="00E43673"/>
    <w:rsid w:val="00E565A2"/>
    <w:rsid w:val="00E66B09"/>
    <w:rsid w:val="00E80F72"/>
    <w:rsid w:val="00E81483"/>
    <w:rsid w:val="00E96884"/>
    <w:rsid w:val="00EA37E7"/>
    <w:rsid w:val="00EA6672"/>
    <w:rsid w:val="00EB056C"/>
    <w:rsid w:val="00EC21F4"/>
    <w:rsid w:val="00EC2D82"/>
    <w:rsid w:val="00EC4E61"/>
    <w:rsid w:val="00ED0A62"/>
    <w:rsid w:val="00EE286F"/>
    <w:rsid w:val="00F043B3"/>
    <w:rsid w:val="00F1068E"/>
    <w:rsid w:val="00F20F92"/>
    <w:rsid w:val="00F22DD0"/>
    <w:rsid w:val="00F260D7"/>
    <w:rsid w:val="00F319DE"/>
    <w:rsid w:val="00F32522"/>
    <w:rsid w:val="00F326B2"/>
    <w:rsid w:val="00F32A54"/>
    <w:rsid w:val="00F4612B"/>
    <w:rsid w:val="00F51509"/>
    <w:rsid w:val="00F53E37"/>
    <w:rsid w:val="00F702C3"/>
    <w:rsid w:val="00F73E2E"/>
    <w:rsid w:val="00F816A5"/>
    <w:rsid w:val="00F83192"/>
    <w:rsid w:val="00F92F40"/>
    <w:rsid w:val="00F9669C"/>
    <w:rsid w:val="00FA1238"/>
    <w:rsid w:val="00FE29AD"/>
    <w:rsid w:val="00FF1D52"/>
    <w:rsid w:val="00FF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8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F92F4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72CC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customStyle="1" w:styleId="formattext">
    <w:name w:val="formattext"/>
    <w:basedOn w:val="a"/>
    <w:rsid w:val="001E15A4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F92F40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92F40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styleId="a8">
    <w:name w:val="Strong"/>
    <w:basedOn w:val="a0"/>
    <w:uiPriority w:val="22"/>
    <w:qFormat/>
    <w:rsid w:val="000516A2"/>
    <w:rPr>
      <w:b/>
      <w:bCs/>
    </w:rPr>
  </w:style>
  <w:style w:type="character" w:styleId="a9">
    <w:name w:val="Hyperlink"/>
    <w:basedOn w:val="a0"/>
    <w:uiPriority w:val="99"/>
    <w:semiHidden/>
    <w:unhideWhenUsed/>
    <w:rsid w:val="000516A2"/>
    <w:rPr>
      <w:color w:val="0000FF"/>
      <w:u w:val="single"/>
    </w:rPr>
  </w:style>
  <w:style w:type="paragraph" w:customStyle="1" w:styleId="stk-reset">
    <w:name w:val="stk-reset"/>
    <w:basedOn w:val="a"/>
    <w:rsid w:val="00E565A2"/>
    <w:pPr>
      <w:spacing w:before="100" w:beforeAutospacing="1" w:after="100" w:afterAutospacing="1"/>
    </w:pPr>
  </w:style>
  <w:style w:type="paragraph" w:customStyle="1" w:styleId="stk-theme26309mb05">
    <w:name w:val="stk-theme_26309__mb_05"/>
    <w:basedOn w:val="a"/>
    <w:rsid w:val="00E565A2"/>
    <w:pPr>
      <w:spacing w:before="100" w:beforeAutospacing="1" w:after="100" w:afterAutospacing="1"/>
    </w:pPr>
  </w:style>
  <w:style w:type="paragraph" w:customStyle="1" w:styleId="accent-text">
    <w:name w:val="accent-text"/>
    <w:basedOn w:val="a"/>
    <w:rsid w:val="00E80F72"/>
    <w:pPr>
      <w:spacing w:before="100" w:beforeAutospacing="1" w:after="100" w:afterAutospacing="1"/>
    </w:pPr>
  </w:style>
  <w:style w:type="table" w:styleId="aa">
    <w:name w:val="Table Grid"/>
    <w:basedOn w:val="a1"/>
    <w:uiPriority w:val="39"/>
    <w:rsid w:val="00C91C98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72CCE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9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1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0462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46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7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75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3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1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85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0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56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9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9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24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0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0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34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95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34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5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6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1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5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77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26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72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9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3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0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2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0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9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56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66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1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82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2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4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8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84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7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39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9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1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4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9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3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1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4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60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9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3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3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3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9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1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7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72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6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9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52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8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14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90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2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77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02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65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16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18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0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16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6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76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1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8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8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8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6492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412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498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881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2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0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6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7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26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7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9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6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2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4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31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8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9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9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3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14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94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4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9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1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0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24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1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6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8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7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3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2131</Words>
  <Characters>12150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2024-07-19T08:19:00Z</dcterms:created>
  <dcterms:modified xsi:type="dcterms:W3CDTF">2024-07-19T08:19:00Z</dcterms:modified>
</cp:coreProperties>
</file>