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3D7F0EF5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E43673">
        <w:rPr>
          <w:b/>
          <w:bCs/>
        </w:rPr>
        <w:t>Финансовый менеджмент спортивной организации</w:t>
      </w:r>
      <w:r w:rsidRPr="008366C8">
        <w:rPr>
          <w:b/>
          <w:bCs/>
        </w:rPr>
        <w:t>»</w:t>
      </w:r>
    </w:p>
    <w:p w14:paraId="2293891F" w14:textId="7B2EB265" w:rsidR="00EC21F4" w:rsidRPr="00EA6672" w:rsidRDefault="006012F9" w:rsidP="00EA6672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Pr="006012F9">
        <w:rPr>
          <w:b/>
          <w:bCs/>
        </w:rPr>
        <w:t>38.0</w:t>
      </w:r>
      <w:r w:rsidR="001E15A4">
        <w:rPr>
          <w:b/>
          <w:bCs/>
        </w:rPr>
        <w:t>4</w:t>
      </w:r>
      <w:r w:rsidRPr="006012F9">
        <w:rPr>
          <w:b/>
          <w:bCs/>
        </w:rPr>
        <w:t>.0</w:t>
      </w:r>
      <w:r w:rsidR="001E15A4">
        <w:rPr>
          <w:b/>
          <w:bCs/>
        </w:rPr>
        <w:t>2</w:t>
      </w:r>
      <w:r>
        <w:rPr>
          <w:b/>
          <w:bCs/>
        </w:rPr>
        <w:t xml:space="preserve"> </w:t>
      </w:r>
      <w:r w:rsidR="001E15A4">
        <w:rPr>
          <w:b/>
          <w:bCs/>
        </w:rPr>
        <w:t>Менеджмент</w:t>
      </w:r>
      <w:r>
        <w:rPr>
          <w:b/>
          <w:bCs/>
        </w:rPr>
        <w:t xml:space="preserve"> «</w:t>
      </w:r>
      <w:r w:rsidR="001E15A4">
        <w:rPr>
          <w:b/>
          <w:bCs/>
        </w:rPr>
        <w:t>Менеджмент в спорте</w:t>
      </w:r>
      <w:r>
        <w:rPr>
          <w:b/>
          <w:bCs/>
        </w:rPr>
        <w:t>», форм</w:t>
      </w:r>
      <w:r w:rsidR="001E15A4">
        <w:rPr>
          <w:b/>
          <w:bCs/>
        </w:rPr>
        <w:t>а</w:t>
      </w:r>
      <w:r>
        <w:rPr>
          <w:b/>
          <w:bCs/>
        </w:rPr>
        <w:t xml:space="preserve"> обучения заочная</w:t>
      </w:r>
    </w:p>
    <w:p w14:paraId="057ADDB8" w14:textId="47AE0CD2" w:rsidR="00EC21F4" w:rsidRDefault="00EC21F4" w:rsidP="00A72CCE">
      <w:pPr>
        <w:tabs>
          <w:tab w:val="left" w:pos="1153"/>
        </w:tabs>
        <w:rPr>
          <w:color w:val="000000" w:themeColor="text1"/>
          <w:sz w:val="20"/>
          <w:szCs w:val="20"/>
        </w:rPr>
      </w:pPr>
    </w:p>
    <w:p w14:paraId="2B3E2B7A" w14:textId="3B000A40" w:rsidR="0016545D" w:rsidRPr="0016545D" w:rsidRDefault="0016545D" w:rsidP="00FA2328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  <w:r w:rsidRPr="0016545D">
        <w:rPr>
          <w:color w:val="000000" w:themeColor="text1"/>
          <w:sz w:val="20"/>
          <w:szCs w:val="20"/>
        </w:rPr>
        <w:t>ПСК-4.2</w:t>
      </w:r>
      <w:r w:rsidRPr="0016545D">
        <w:rPr>
          <w:color w:val="000000" w:themeColor="text1"/>
          <w:sz w:val="20"/>
          <w:szCs w:val="20"/>
        </w:rPr>
        <w:tab/>
        <w:t>Способен управлять материальными ресурсами для осуществления комплексной деятельности в области физической культуры и спорта, а также для обеспечения и сопровождения подготовки спортивных сборных команд, спортсменов высокого класса и спортивного резерва</w:t>
      </w:r>
      <w:r w:rsidR="00222E9E">
        <w:rPr>
          <w:color w:val="000000" w:themeColor="text1"/>
          <w:sz w:val="20"/>
          <w:szCs w:val="20"/>
        </w:rPr>
        <w:t>.</w:t>
      </w:r>
    </w:p>
    <w:p w14:paraId="3013B6D0" w14:textId="77777777" w:rsidR="00BF0CA6" w:rsidRPr="00BF0CA6" w:rsidRDefault="00BF0CA6" w:rsidP="00BF0CA6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695"/>
        <w:gridCol w:w="1284"/>
        <w:gridCol w:w="700"/>
      </w:tblGrid>
      <w:tr w:rsidR="00FA2328" w:rsidRPr="00B04D91" w14:paraId="2E46C0DA" w14:textId="77777777" w:rsidTr="00FA2328"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17CBC" w14:textId="77777777" w:rsidR="00FA2328" w:rsidRPr="00B04D91" w:rsidRDefault="00FA2328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Номер задания</w:t>
            </w:r>
          </w:p>
        </w:tc>
        <w:tc>
          <w:tcPr>
            <w:tcW w:w="36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B18F5" w14:textId="77777777" w:rsidR="00FA2328" w:rsidRPr="00B04D91" w:rsidRDefault="00FA2328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Содержание вопроса</w:t>
            </w: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E4567" w14:textId="77777777" w:rsidR="00FA2328" w:rsidRPr="00B04D91" w:rsidRDefault="00FA2328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Компетенция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970BD" w14:textId="77777777" w:rsidR="00FA2328" w:rsidRPr="00B04D91" w:rsidRDefault="00FA2328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Время ответа, мин.</w:t>
            </w:r>
          </w:p>
        </w:tc>
      </w:tr>
      <w:tr w:rsidR="00FA2328" w:rsidRPr="00B04D91" w14:paraId="4598EA03" w14:textId="77777777" w:rsidTr="00FA2328"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07260" w14:textId="77777777" w:rsidR="00FA2328" w:rsidRPr="007E7812" w:rsidRDefault="00FA2328" w:rsidP="00927F3A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4B655" w14:textId="77777777" w:rsidR="00FA2328" w:rsidRPr="0016545D" w:rsidRDefault="00FA2328" w:rsidP="003B2D9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16545D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Финансовый менеджмент – это…</w:t>
            </w:r>
          </w:p>
          <w:p w14:paraId="12E798B1" w14:textId="697A6C45" w:rsidR="00FA2328" w:rsidRPr="00C23248" w:rsidRDefault="00FA2328" w:rsidP="0016545D">
            <w:pPr>
              <w:rPr>
                <w:color w:val="000000" w:themeColor="text1"/>
                <w:sz w:val="20"/>
                <w:szCs w:val="20"/>
              </w:rPr>
            </w:pPr>
            <w:r w:rsidRPr="00C23248">
              <w:rPr>
                <w:color w:val="000000" w:themeColor="text1"/>
                <w:sz w:val="20"/>
                <w:szCs w:val="20"/>
                <w:shd w:val="clear" w:color="auto" w:fill="FFFFFF"/>
              </w:rPr>
              <w:t>- процесс управления денежным оборотом, формированием и использованием финансовых ресурсов предприятия, организации - наука об управлении финансами, построении финансовых отношений для достижения предприятиями, организациями своих целей</w:t>
            </w:r>
            <w:r w:rsidRPr="00C23248">
              <w:rPr>
                <w:color w:val="000000" w:themeColor="text1"/>
                <w:sz w:val="20"/>
                <w:szCs w:val="20"/>
              </w:rPr>
              <w:br/>
            </w:r>
            <w:r w:rsidRPr="00C23248">
              <w:rPr>
                <w:color w:val="000000" w:themeColor="text1"/>
                <w:sz w:val="20"/>
                <w:szCs w:val="20"/>
                <w:shd w:val="clear" w:color="auto" w:fill="FFFFFF"/>
              </w:rPr>
              <w:t>- часть менеджмента, представляющая собой синтетическую сферу деятельности, охватывающую различные направления управленческого труда</w:t>
            </w:r>
          </w:p>
          <w:p w14:paraId="72F0BFD0" w14:textId="2E3CBB55" w:rsidR="00FA2328" w:rsidRPr="003B2D92" w:rsidRDefault="00FA2328" w:rsidP="003B2D9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C23248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все перечисленное верно</w:t>
            </w: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FDEC0" w14:textId="4726DF50" w:rsidR="00FA2328" w:rsidRDefault="00FA2328" w:rsidP="00927F3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ПСК-4.2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11CC1" w14:textId="7416AD5D" w:rsidR="00FA2328" w:rsidRDefault="00FA2328" w:rsidP="00927F3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FA2328" w:rsidRPr="00B04D91" w14:paraId="6A6F430A" w14:textId="77777777" w:rsidTr="00FA2328"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70175" w14:textId="77777777" w:rsidR="00FA2328" w:rsidRPr="007E7812" w:rsidRDefault="00FA2328" w:rsidP="00E22E9C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C5C13" w14:textId="27DD82B5" w:rsidR="00FA2328" w:rsidRDefault="00FA2328" w:rsidP="00E22E9C">
            <w:pPr>
              <w:rPr>
                <w:rStyle w:val="a8"/>
                <w:b w:val="0"/>
                <w:sz w:val="20"/>
                <w:szCs w:val="20"/>
              </w:rPr>
            </w:pPr>
            <w:r w:rsidRPr="002C4120">
              <w:rPr>
                <w:rStyle w:val="a8"/>
                <w:b w:val="0"/>
                <w:color w:val="000000" w:themeColor="text1"/>
                <w:sz w:val="20"/>
                <w:szCs w:val="20"/>
              </w:rPr>
              <w:t>У</w:t>
            </w:r>
            <w:r w:rsidRPr="002C4120">
              <w:rPr>
                <w:rStyle w:val="a8"/>
                <w:b w:val="0"/>
                <w:sz w:val="20"/>
                <w:szCs w:val="20"/>
              </w:rPr>
              <w:t>становите</w:t>
            </w:r>
            <w:r>
              <w:rPr>
                <w:rStyle w:val="a8"/>
                <w:b w:val="0"/>
                <w:sz w:val="20"/>
                <w:szCs w:val="20"/>
              </w:rPr>
              <w:t xml:space="preserve"> </w:t>
            </w:r>
            <w:r w:rsidRPr="002C4120">
              <w:rPr>
                <w:rStyle w:val="a8"/>
                <w:b w:val="0"/>
                <w:sz w:val="20"/>
                <w:szCs w:val="20"/>
              </w:rPr>
              <w:t xml:space="preserve">соответствие между понятиями и определениями. </w:t>
            </w:r>
          </w:p>
          <w:p w14:paraId="77EC16BE" w14:textId="77777777" w:rsidR="00FA2328" w:rsidRPr="002C4120" w:rsidRDefault="00FA2328" w:rsidP="00E22E9C">
            <w:pPr>
              <w:rPr>
                <w:rStyle w:val="a8"/>
                <w:b w:val="0"/>
                <w:color w:val="000000" w:themeColor="text1"/>
                <w:sz w:val="20"/>
                <w:szCs w:val="20"/>
              </w:rPr>
            </w:pPr>
          </w:p>
          <w:p w14:paraId="7EE30762" w14:textId="602225EB" w:rsidR="00FA2328" w:rsidRPr="002C4120" w:rsidRDefault="00FA2328" w:rsidP="00E22E9C">
            <w:pPr>
              <w:rPr>
                <w:color w:val="000000" w:themeColor="text1"/>
                <w:sz w:val="20"/>
                <w:szCs w:val="20"/>
              </w:rPr>
            </w:pPr>
            <w:r w:rsidRPr="002C4120">
              <w:rPr>
                <w:rStyle w:val="a8"/>
                <w:b w:val="0"/>
                <w:color w:val="000000" w:themeColor="text1"/>
                <w:sz w:val="20"/>
                <w:szCs w:val="20"/>
              </w:rPr>
              <w:t>Активы</w:t>
            </w:r>
            <w:r w:rsidRPr="002C4120">
              <w:rPr>
                <w:rStyle w:val="apple-converted-space"/>
                <w:b/>
                <w:color w:val="000000" w:themeColor="text1"/>
                <w:sz w:val="20"/>
                <w:szCs w:val="20"/>
              </w:rPr>
              <w:t> </w:t>
            </w:r>
          </w:p>
          <w:p w14:paraId="29DC28DB" w14:textId="1A1EEFCA" w:rsidR="00FA2328" w:rsidRDefault="00FA2328" w:rsidP="00E22E9C">
            <w:pPr>
              <w:rPr>
                <w:color w:val="000000" w:themeColor="text1"/>
                <w:sz w:val="20"/>
                <w:szCs w:val="20"/>
              </w:rPr>
            </w:pPr>
            <w:r w:rsidRPr="002C4120">
              <w:rPr>
                <w:rStyle w:val="a8"/>
                <w:b w:val="0"/>
                <w:color w:val="000000" w:themeColor="text1"/>
                <w:sz w:val="20"/>
                <w:szCs w:val="20"/>
              </w:rPr>
              <w:t>Заемный капитал</w:t>
            </w:r>
            <w:r w:rsidRPr="002C4120">
              <w:rPr>
                <w:rStyle w:val="apple-converted-space"/>
                <w:bCs/>
                <w:color w:val="000000" w:themeColor="text1"/>
                <w:sz w:val="20"/>
                <w:szCs w:val="20"/>
              </w:rPr>
              <w:t> </w:t>
            </w:r>
          </w:p>
          <w:p w14:paraId="26336DFF" w14:textId="2FE1C69D" w:rsidR="00FA2328" w:rsidRDefault="00FA2328" w:rsidP="00E22E9C">
            <w:pPr>
              <w:rPr>
                <w:rStyle w:val="apple-converted-space"/>
                <w:bCs/>
                <w:color w:val="000000" w:themeColor="text1"/>
                <w:sz w:val="20"/>
                <w:szCs w:val="20"/>
              </w:rPr>
            </w:pPr>
            <w:r w:rsidRPr="002C4120">
              <w:rPr>
                <w:rStyle w:val="a8"/>
                <w:b w:val="0"/>
                <w:color w:val="000000" w:themeColor="text1"/>
                <w:sz w:val="20"/>
                <w:szCs w:val="20"/>
              </w:rPr>
              <w:t>Инвестиции</w:t>
            </w:r>
            <w:r w:rsidRPr="002C4120">
              <w:rPr>
                <w:rStyle w:val="apple-converted-space"/>
                <w:bCs/>
                <w:color w:val="000000" w:themeColor="text1"/>
                <w:sz w:val="20"/>
                <w:szCs w:val="20"/>
              </w:rPr>
              <w:t> </w:t>
            </w:r>
          </w:p>
          <w:p w14:paraId="6922C3EF" w14:textId="77777777" w:rsidR="00FA2328" w:rsidRDefault="00FA2328" w:rsidP="00E22E9C">
            <w:pPr>
              <w:rPr>
                <w:color w:val="000000" w:themeColor="text1"/>
                <w:sz w:val="20"/>
                <w:szCs w:val="20"/>
              </w:rPr>
            </w:pPr>
          </w:p>
          <w:p w14:paraId="5F821443" w14:textId="191581D7" w:rsidR="00FA2328" w:rsidRDefault="00FA2328" w:rsidP="00E22E9C">
            <w:pPr>
              <w:rPr>
                <w:color w:val="000000" w:themeColor="text1"/>
                <w:sz w:val="20"/>
                <w:szCs w:val="20"/>
              </w:rPr>
            </w:pPr>
            <w:r w:rsidRPr="002C4120">
              <w:rPr>
                <w:color w:val="000000" w:themeColor="text1"/>
                <w:sz w:val="20"/>
                <w:szCs w:val="20"/>
              </w:rPr>
              <w:t>- привлекаемые для финансирования развития предприятия на возвратной основе денежные средства и другое имущество.</w:t>
            </w:r>
          </w:p>
          <w:p w14:paraId="038D51A7" w14:textId="22ACF43A" w:rsidR="00FA2328" w:rsidRDefault="00FA2328" w:rsidP="00E22E9C">
            <w:pPr>
              <w:rPr>
                <w:rStyle w:val="apple-converted-space"/>
                <w:bCs/>
                <w:color w:val="000000" w:themeColor="text1"/>
                <w:sz w:val="20"/>
                <w:szCs w:val="20"/>
              </w:rPr>
            </w:pPr>
            <w:r w:rsidRPr="002C4120">
              <w:rPr>
                <w:color w:val="000000" w:themeColor="text1"/>
                <w:sz w:val="20"/>
                <w:szCs w:val="20"/>
              </w:rPr>
              <w:t>- экономические ресурсы предприятия в форме совокупных имущественных ценностей, используемых в хозяйственной деятельности с целью получения прибыли.</w:t>
            </w:r>
          </w:p>
          <w:p w14:paraId="33EFC27E" w14:textId="23BD09F3" w:rsidR="00FA2328" w:rsidRPr="002C4120" w:rsidRDefault="00FA2328" w:rsidP="00E22E9C">
            <w:pPr>
              <w:rPr>
                <w:color w:val="000000" w:themeColor="text1"/>
                <w:sz w:val="20"/>
                <w:szCs w:val="20"/>
              </w:rPr>
            </w:pPr>
            <w:r w:rsidRPr="002C4120">
              <w:rPr>
                <w:color w:val="000000" w:themeColor="text1"/>
                <w:sz w:val="20"/>
                <w:szCs w:val="20"/>
              </w:rPr>
              <w:t>- вложения денежных средств и других ценностей в целях получения дохода либо другого полезного эффекта.</w:t>
            </w: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B2060" w14:textId="38EDCAE7" w:rsidR="00FA2328" w:rsidRDefault="00FA2328" w:rsidP="00E22E9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ПСК-4.2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65E0D7" w14:textId="158DC17C" w:rsidR="00FA2328" w:rsidRDefault="00FA2328" w:rsidP="00E22E9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FA2328" w:rsidRPr="00B04D91" w14:paraId="600C31B0" w14:textId="77777777" w:rsidTr="00FA2328"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E323A" w14:textId="77777777" w:rsidR="00FA2328" w:rsidRPr="007E7812" w:rsidRDefault="00FA2328" w:rsidP="00613172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45D45" w14:textId="77777777" w:rsidR="00FA2328" w:rsidRDefault="00FA2328" w:rsidP="00613172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13172">
              <w:rPr>
                <w:rStyle w:val="a8"/>
                <w:b w:val="0"/>
                <w:color w:val="000000" w:themeColor="text1"/>
                <w:sz w:val="20"/>
                <w:szCs w:val="20"/>
              </w:rPr>
              <w:t>Верно ли утверждение:</w:t>
            </w:r>
            <w:r w:rsidRPr="00613172">
              <w:rPr>
                <w:rStyle w:val="a8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Style w:val="a8"/>
                <w:color w:val="000000" w:themeColor="text1"/>
                <w:sz w:val="20"/>
                <w:szCs w:val="20"/>
              </w:rPr>
              <w:t>«</w:t>
            </w:r>
            <w:r w:rsidRPr="00613172">
              <w:rPr>
                <w:bCs/>
                <w:color w:val="000000" w:themeColor="text1"/>
                <w:sz w:val="20"/>
                <w:szCs w:val="20"/>
              </w:rPr>
              <w:t>Финансовая отчётность</w:t>
            </w:r>
            <w:r w:rsidRPr="00613172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613172">
              <w:rPr>
                <w:color w:val="000000" w:themeColor="text1"/>
                <w:sz w:val="20"/>
                <w:szCs w:val="20"/>
                <w:shd w:val="clear" w:color="auto" w:fill="FFFFFF"/>
              </w:rPr>
              <w:t>— информация о финансовом положении экономического субъекта на отчётную дату, финансовом результате его деятельности и движении денежных средств за отчётный период, систематизированная в соответствии с требованиями, установленными законодательством»?</w:t>
            </w:r>
          </w:p>
          <w:p w14:paraId="7B453771" w14:textId="77777777" w:rsidR="00FA2328" w:rsidRDefault="00FA2328" w:rsidP="00613172">
            <w:pPr>
              <w:rPr>
                <w:rStyle w:val="a8"/>
                <w:sz w:val="20"/>
                <w:szCs w:val="20"/>
              </w:rPr>
            </w:pPr>
          </w:p>
          <w:p w14:paraId="3983544C" w14:textId="77777777" w:rsidR="00FA2328" w:rsidRPr="00613172" w:rsidRDefault="00FA2328" w:rsidP="00613172">
            <w:pPr>
              <w:rPr>
                <w:rStyle w:val="a8"/>
                <w:b w:val="0"/>
                <w:sz w:val="20"/>
                <w:szCs w:val="20"/>
              </w:rPr>
            </w:pPr>
            <w:r w:rsidRPr="00613172">
              <w:rPr>
                <w:rStyle w:val="a8"/>
                <w:b w:val="0"/>
                <w:sz w:val="20"/>
                <w:szCs w:val="20"/>
              </w:rPr>
              <w:t>Верно</w:t>
            </w:r>
          </w:p>
          <w:p w14:paraId="0EA9DD99" w14:textId="65157D6A" w:rsidR="00FA2328" w:rsidRPr="00613172" w:rsidRDefault="00FA2328" w:rsidP="00613172">
            <w:pPr>
              <w:rPr>
                <w:rStyle w:val="a8"/>
                <w:bCs w:val="0"/>
                <w:sz w:val="20"/>
                <w:szCs w:val="20"/>
              </w:rPr>
            </w:pPr>
            <w:r w:rsidRPr="00613172">
              <w:rPr>
                <w:rStyle w:val="a8"/>
                <w:b w:val="0"/>
                <w:sz w:val="20"/>
                <w:szCs w:val="20"/>
              </w:rPr>
              <w:t>Не верно</w:t>
            </w: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AF731" w14:textId="31DDAF05" w:rsidR="00FA2328" w:rsidRDefault="00FA2328" w:rsidP="0061317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ПСК-4.2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9BE0A" w14:textId="10DDEBC4" w:rsidR="00FA2328" w:rsidRDefault="00FA2328" w:rsidP="0061317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2328" w:rsidRPr="00B04D91" w14:paraId="6DE04237" w14:textId="77777777" w:rsidTr="00FA2328"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25AF7" w14:textId="77777777" w:rsidR="00FA2328" w:rsidRPr="007E7812" w:rsidRDefault="00FA2328" w:rsidP="00044CEC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7341D" w14:textId="7E37C8E3" w:rsidR="00FA2328" w:rsidRPr="00044CEC" w:rsidRDefault="00FA2328" w:rsidP="00044CEC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44CEC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Что из перечисленного относится к финансовым задачам спортивной организацией?</w:t>
            </w:r>
          </w:p>
          <w:p w14:paraId="340F1DFD" w14:textId="77777777" w:rsidR="00FA2328" w:rsidRPr="00044CEC" w:rsidRDefault="00FA2328" w:rsidP="00044CEC">
            <w:pPr>
              <w:rPr>
                <w:rStyle w:val="a8"/>
                <w:b w:val="0"/>
                <w:color w:val="000000" w:themeColor="text1"/>
                <w:sz w:val="20"/>
                <w:szCs w:val="20"/>
              </w:rPr>
            </w:pPr>
            <w:r w:rsidRPr="00044CEC">
              <w:rPr>
                <w:rStyle w:val="a8"/>
                <w:b w:val="0"/>
                <w:color w:val="000000" w:themeColor="text1"/>
                <w:sz w:val="20"/>
                <w:szCs w:val="20"/>
              </w:rPr>
              <w:t>- развитие инвестиционных стратегий</w:t>
            </w:r>
          </w:p>
          <w:p w14:paraId="1274F0FA" w14:textId="77777777" w:rsidR="00FA2328" w:rsidRDefault="00FA2328" w:rsidP="00044CEC">
            <w:pPr>
              <w:rPr>
                <w:rStyle w:val="a8"/>
                <w:b w:val="0"/>
                <w:color w:val="000000" w:themeColor="text1"/>
                <w:sz w:val="20"/>
                <w:szCs w:val="20"/>
              </w:rPr>
            </w:pPr>
            <w:r w:rsidRPr="00044CEC">
              <w:rPr>
                <w:rStyle w:val="a8"/>
                <w:b w:val="0"/>
                <w:color w:val="000000" w:themeColor="text1"/>
                <w:sz w:val="20"/>
                <w:szCs w:val="20"/>
              </w:rPr>
              <w:t>-</w:t>
            </w:r>
            <w:r w:rsidRPr="00044CEC">
              <w:rPr>
                <w:rStyle w:val="a8"/>
                <w:color w:val="000000" w:themeColor="text1"/>
                <w:sz w:val="20"/>
                <w:szCs w:val="20"/>
              </w:rPr>
              <w:t xml:space="preserve"> </w:t>
            </w:r>
            <w:r w:rsidRPr="00044CEC">
              <w:rPr>
                <w:rStyle w:val="a8"/>
                <w:b w:val="0"/>
                <w:color w:val="000000" w:themeColor="text1"/>
                <w:sz w:val="20"/>
                <w:szCs w:val="20"/>
              </w:rPr>
              <w:t>обеспечение достаточного финансирования для подготовки спортсменов и команд</w:t>
            </w:r>
          </w:p>
          <w:p w14:paraId="0CF05AB2" w14:textId="77777777" w:rsidR="00FA2328" w:rsidRDefault="00FA2328" w:rsidP="00044CEC">
            <w:pPr>
              <w:rPr>
                <w:rStyle w:val="a8"/>
                <w:b w:val="0"/>
                <w:color w:val="000000" w:themeColor="text1"/>
                <w:sz w:val="20"/>
                <w:szCs w:val="20"/>
              </w:rPr>
            </w:pPr>
            <w:r>
              <w:rPr>
                <w:rStyle w:val="a8"/>
                <w:b w:val="0"/>
                <w:color w:val="000000" w:themeColor="text1"/>
                <w:sz w:val="20"/>
                <w:szCs w:val="20"/>
              </w:rPr>
              <w:t xml:space="preserve">- продвижение </w:t>
            </w:r>
            <w:r w:rsidRPr="00044CEC">
              <w:rPr>
                <w:rStyle w:val="a8"/>
                <w:b w:val="0"/>
                <w:color w:val="000000" w:themeColor="text1"/>
                <w:sz w:val="20"/>
                <w:szCs w:val="20"/>
              </w:rPr>
              <w:t>спортсменов и команд</w:t>
            </w:r>
            <w:r>
              <w:rPr>
                <w:rStyle w:val="a8"/>
                <w:b w:val="0"/>
                <w:color w:val="000000" w:themeColor="text1"/>
                <w:sz w:val="20"/>
                <w:szCs w:val="20"/>
              </w:rPr>
              <w:t xml:space="preserve"> в социальных сетях</w:t>
            </w:r>
          </w:p>
          <w:p w14:paraId="20588F1F" w14:textId="14DFC596" w:rsidR="00FA2328" w:rsidRPr="00613172" w:rsidRDefault="00FA2328" w:rsidP="00044CEC">
            <w:pPr>
              <w:rPr>
                <w:rStyle w:val="a8"/>
                <w:b w:val="0"/>
                <w:color w:val="000000" w:themeColor="text1"/>
                <w:sz w:val="20"/>
                <w:szCs w:val="20"/>
              </w:rPr>
            </w:pPr>
            <w:r>
              <w:rPr>
                <w:rStyle w:val="a8"/>
                <w:b w:val="0"/>
                <w:color w:val="000000" w:themeColor="text1"/>
                <w:sz w:val="20"/>
                <w:szCs w:val="20"/>
              </w:rPr>
              <w:t>- обеспечение пенсионных программ спортсменов</w:t>
            </w: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39529" w14:textId="277E5FA5" w:rsidR="00FA2328" w:rsidRDefault="00FA2328" w:rsidP="00044CE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ПСК-4.2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E383D" w14:textId="36280F70" w:rsidR="00FA2328" w:rsidRDefault="00FA2328" w:rsidP="00044CE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2328" w:rsidRPr="00B04D91" w14:paraId="4C69AC88" w14:textId="77777777" w:rsidTr="00FA2328"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632A4" w14:textId="77777777" w:rsidR="00FA2328" w:rsidRPr="007E7812" w:rsidRDefault="00FA2328" w:rsidP="00044CEC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5E5E3" w14:textId="56EC8756" w:rsidR="00FA2328" w:rsidRPr="00044CEC" w:rsidRDefault="00FA2328" w:rsidP="00044CEC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44CEC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источники финансирования доступны частным спортивным организациям?</w:t>
            </w:r>
          </w:p>
          <w:p w14:paraId="3F12B9A9" w14:textId="27DABB36" w:rsidR="00FA2328" w:rsidRPr="00044CEC" w:rsidRDefault="00FA2328" w:rsidP="00044CEC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44CEC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продажа товаров и услуг</w:t>
            </w:r>
          </w:p>
          <w:p w14:paraId="10B736E3" w14:textId="77777777" w:rsidR="00FA2328" w:rsidRPr="00044CEC" w:rsidRDefault="00FA2328" w:rsidP="00044CEC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44CEC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финансирование из государственных источников</w:t>
            </w:r>
          </w:p>
          <w:p w14:paraId="558E853E" w14:textId="77777777" w:rsidR="00FA2328" w:rsidRPr="00044CEC" w:rsidRDefault="00FA2328" w:rsidP="00044CEC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44CEC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финансирование из муниципальных источников</w:t>
            </w:r>
          </w:p>
          <w:p w14:paraId="5A41916C" w14:textId="5BE9C4B5" w:rsidR="00FA2328" w:rsidRPr="00044CEC" w:rsidRDefault="00FA2328" w:rsidP="00044CEC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44CEC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спонсорские контракты</w:t>
            </w: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257A2" w14:textId="1DADF6A6" w:rsidR="00FA2328" w:rsidRDefault="00FA2328" w:rsidP="00044CE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ПСК-4.2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8B879" w14:textId="35DC1359" w:rsidR="00FA2328" w:rsidRDefault="00FA2328" w:rsidP="00044CE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2328" w:rsidRPr="00B04D91" w14:paraId="755700C8" w14:textId="77777777" w:rsidTr="00FA2328"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8F07D" w14:textId="77777777" w:rsidR="00FA2328" w:rsidRPr="007E7812" w:rsidRDefault="00FA2328" w:rsidP="00C10DA4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F75F0" w14:textId="77777777" w:rsidR="00FA2328" w:rsidRDefault="00FA2328" w:rsidP="00C10DA4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Верно ли утверждение: «</w:t>
            </w:r>
            <w:r w:rsidRPr="00C10DA4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Управление рисками – это </w:t>
            </w:r>
            <w:r w:rsidRPr="00C10DA4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передача организацией на основании </w:t>
            </w:r>
            <w:r w:rsidRPr="00C10DA4">
              <w:rPr>
                <w:color w:val="000000" w:themeColor="text1"/>
                <w:sz w:val="20"/>
                <w:szCs w:val="20"/>
              </w:rPr>
              <w:t xml:space="preserve">договора </w:t>
            </w:r>
            <w:r w:rsidRPr="00C10DA4">
              <w:rPr>
                <w:color w:val="000000" w:themeColor="text1"/>
                <w:sz w:val="20"/>
                <w:szCs w:val="20"/>
                <w:shd w:val="clear" w:color="auto" w:fill="FFFFFF"/>
              </w:rPr>
              <w:t>определённых видов или функций производственной</w:t>
            </w:r>
            <w:r w:rsidRPr="00C10DA4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C10DA4">
              <w:rPr>
                <w:color w:val="000000" w:themeColor="text1"/>
                <w:sz w:val="20"/>
                <w:szCs w:val="20"/>
              </w:rPr>
              <w:t>предпринимательской деятельности</w:t>
            </w:r>
            <w:r w:rsidRPr="00C10DA4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C10DA4">
              <w:rPr>
                <w:color w:val="000000" w:themeColor="text1"/>
                <w:sz w:val="20"/>
                <w:szCs w:val="20"/>
                <w:shd w:val="clear" w:color="auto" w:fill="FFFFFF"/>
              </w:rPr>
              <w:t>другой компании, действующей в нужной области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»?</w:t>
            </w:r>
          </w:p>
          <w:p w14:paraId="722BEC8D" w14:textId="77777777" w:rsidR="00FA2328" w:rsidRDefault="00FA2328" w:rsidP="00C10DA4">
            <w:pPr>
              <w:rPr>
                <w:sz w:val="20"/>
                <w:szCs w:val="20"/>
              </w:rPr>
            </w:pPr>
          </w:p>
          <w:p w14:paraId="0C78E20F" w14:textId="77777777" w:rsidR="00FA2328" w:rsidRDefault="00FA2328" w:rsidP="00C10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Верно</w:t>
            </w:r>
          </w:p>
          <w:p w14:paraId="1B2ED549" w14:textId="62D01429" w:rsidR="00FA2328" w:rsidRPr="00C10DA4" w:rsidRDefault="00FA2328" w:rsidP="00C10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верно</w:t>
            </w: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A30BA" w14:textId="3FAD5642" w:rsidR="00FA2328" w:rsidRDefault="00FA2328" w:rsidP="00C10DA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ПСК-4.2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C2151" w14:textId="77D2EE2D" w:rsidR="00FA2328" w:rsidRDefault="00FA2328" w:rsidP="00C10DA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2328" w:rsidRPr="00B04D91" w14:paraId="3D832D1D" w14:textId="77777777" w:rsidTr="00FA2328"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8F2DA" w14:textId="77777777" w:rsidR="00FA2328" w:rsidRPr="007E7812" w:rsidRDefault="00FA2328" w:rsidP="00091B2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C169E" w14:textId="4BA032BC" w:rsidR="00FA2328" w:rsidRPr="00091B2E" w:rsidRDefault="00FA2328" w:rsidP="00091B2E">
            <w:pPr>
              <w:rPr>
                <w:sz w:val="20"/>
                <w:szCs w:val="20"/>
              </w:rPr>
            </w:pPr>
            <w:r w:rsidRPr="00091B2E">
              <w:rPr>
                <w:color w:val="000000"/>
                <w:sz w:val="20"/>
                <w:szCs w:val="20"/>
              </w:rPr>
              <w:t xml:space="preserve">Какие финансовые инструменты могут быть использованы для управления рисками </w:t>
            </w:r>
            <w:r>
              <w:rPr>
                <w:color w:val="000000"/>
                <w:sz w:val="20"/>
                <w:szCs w:val="20"/>
              </w:rPr>
              <w:t xml:space="preserve">в </w:t>
            </w:r>
            <w:r w:rsidRPr="00091B2E">
              <w:rPr>
                <w:color w:val="000000"/>
                <w:sz w:val="20"/>
                <w:szCs w:val="20"/>
              </w:rPr>
              <w:t>спортивной организации?</w:t>
            </w:r>
          </w:p>
          <w:p w14:paraId="76CC6DC6" w14:textId="5BC72D10" w:rsidR="00FA2328" w:rsidRDefault="00FA2328" w:rsidP="00091B2E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страхование</w:t>
            </w:r>
          </w:p>
          <w:p w14:paraId="74A3752D" w14:textId="6886E5AE" w:rsidR="00FA2328" w:rsidRPr="00091B2E" w:rsidRDefault="00FA2328" w:rsidP="00091B2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и</w:t>
            </w:r>
            <w:r w:rsidRPr="00091B2E">
              <w:rPr>
                <w:color w:val="000000" w:themeColor="text1"/>
                <w:sz w:val="20"/>
                <w:szCs w:val="20"/>
              </w:rPr>
              <w:t>спользование большого количества заемных средств</w:t>
            </w:r>
          </w:p>
          <w:p w14:paraId="0318A5B1" w14:textId="08F60A14" w:rsidR="00FA2328" w:rsidRPr="00091B2E" w:rsidRDefault="00FA2328" w:rsidP="00091B2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п</w:t>
            </w:r>
            <w:r w:rsidRPr="00091B2E">
              <w:rPr>
                <w:color w:val="000000" w:themeColor="text1"/>
                <w:sz w:val="20"/>
                <w:szCs w:val="20"/>
              </w:rPr>
              <w:t>роизводные инструменты высокого уровня сложности</w:t>
            </w:r>
          </w:p>
          <w:p w14:paraId="13595543" w14:textId="7FAB42B3" w:rsidR="00FA2328" w:rsidRDefault="00FA2328" w:rsidP="00091B2E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резервные фонды</w:t>
            </w: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F158D" w14:textId="42DC52FA" w:rsidR="00FA2328" w:rsidRDefault="00FA2328" w:rsidP="00091B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ПСК-4.2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AA907" w14:textId="19681771" w:rsidR="00FA2328" w:rsidRDefault="00FA2328" w:rsidP="00091B2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2328" w:rsidRPr="00B04D91" w14:paraId="66E1ED23" w14:textId="77777777" w:rsidTr="00FA2328"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C6519" w14:textId="77777777" w:rsidR="00FA2328" w:rsidRPr="007E7812" w:rsidRDefault="00FA2328" w:rsidP="002C3F34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03436" w14:textId="77777777" w:rsidR="00FA2328" w:rsidRPr="002C3F34" w:rsidRDefault="00FA2328" w:rsidP="002C3F34">
            <w:pPr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2C3F34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Какие основные расходы у спортивной организации?</w:t>
            </w:r>
          </w:p>
          <w:p w14:paraId="65463021" w14:textId="77777777" w:rsidR="00FA2328" w:rsidRPr="002C3F34" w:rsidRDefault="00FA2328" w:rsidP="002C3F34">
            <w:pPr>
              <w:rPr>
                <w:color w:val="000000"/>
                <w:sz w:val="20"/>
                <w:szCs w:val="20"/>
              </w:rPr>
            </w:pPr>
            <w:r w:rsidRPr="002C3F34">
              <w:rPr>
                <w:color w:val="000000"/>
                <w:sz w:val="20"/>
                <w:szCs w:val="20"/>
              </w:rPr>
              <w:t>- заработная плата</w:t>
            </w:r>
          </w:p>
          <w:p w14:paraId="02023FFD" w14:textId="77777777" w:rsidR="00FA2328" w:rsidRPr="002C3F34" w:rsidRDefault="00FA2328" w:rsidP="002C3F34">
            <w:pPr>
              <w:rPr>
                <w:color w:val="000000"/>
                <w:sz w:val="20"/>
                <w:szCs w:val="20"/>
              </w:rPr>
            </w:pPr>
            <w:r w:rsidRPr="002C3F34">
              <w:rPr>
                <w:color w:val="000000"/>
                <w:sz w:val="20"/>
                <w:szCs w:val="20"/>
              </w:rPr>
              <w:t>- инфраструктура и оборудование</w:t>
            </w:r>
          </w:p>
          <w:p w14:paraId="2FF3A9A5" w14:textId="77777777" w:rsidR="00FA2328" w:rsidRPr="002C3F34" w:rsidRDefault="00FA2328" w:rsidP="002C3F34">
            <w:pPr>
              <w:rPr>
                <w:color w:val="000000"/>
                <w:sz w:val="20"/>
                <w:szCs w:val="20"/>
              </w:rPr>
            </w:pPr>
            <w:r w:rsidRPr="002C3F34">
              <w:rPr>
                <w:color w:val="000000"/>
                <w:sz w:val="20"/>
                <w:szCs w:val="20"/>
              </w:rPr>
              <w:t>- административные издержки</w:t>
            </w:r>
          </w:p>
          <w:p w14:paraId="5C4F4054" w14:textId="413EDE46" w:rsidR="00FA2328" w:rsidRPr="00091B2E" w:rsidRDefault="00FA2328" w:rsidP="002C3F34">
            <w:pPr>
              <w:rPr>
                <w:color w:val="000000"/>
                <w:sz w:val="20"/>
                <w:szCs w:val="20"/>
              </w:rPr>
            </w:pPr>
            <w:r w:rsidRPr="002C3F34">
              <w:rPr>
                <w:color w:val="000000"/>
                <w:sz w:val="20"/>
                <w:szCs w:val="20"/>
              </w:rPr>
              <w:t>- образование</w:t>
            </w: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7E12A" w14:textId="1D81389A" w:rsidR="00FA2328" w:rsidRDefault="00FA2328" w:rsidP="002C3F3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ПСК-4.2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5F341" w14:textId="016527D1" w:rsidR="00FA2328" w:rsidRDefault="00FA2328" w:rsidP="002C3F3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2328" w:rsidRPr="00B04D91" w14:paraId="1AAA2900" w14:textId="77777777" w:rsidTr="00FA2328"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9CD46" w14:textId="77777777" w:rsidR="00FA2328" w:rsidRPr="007E7812" w:rsidRDefault="00FA2328" w:rsidP="002C3F34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3DDC2" w14:textId="32EC351C" w:rsidR="00FA2328" w:rsidRPr="002C3F34" w:rsidRDefault="00FA2328" w:rsidP="002C3F34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2C3F34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инвестиционные возможности наиболее актуальны для спортивной организации?</w:t>
            </w:r>
          </w:p>
          <w:p w14:paraId="62E734B1" w14:textId="4285CB41" w:rsidR="00FA2328" w:rsidRPr="002C3F34" w:rsidRDefault="00FA2328" w:rsidP="002C3F34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2C3F34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инвестирование в развитие спортивной инфраструктуры</w:t>
            </w:r>
          </w:p>
          <w:p w14:paraId="21D359C0" w14:textId="4B962DFA" w:rsidR="00FA2328" w:rsidRPr="002C3F34" w:rsidRDefault="00FA2328" w:rsidP="002C3F34">
            <w:pPr>
              <w:rPr>
                <w:color w:val="000000" w:themeColor="text1"/>
                <w:sz w:val="20"/>
                <w:szCs w:val="20"/>
              </w:rPr>
            </w:pPr>
            <w:r w:rsidRPr="002C3F34">
              <w:rPr>
                <w:color w:val="000000" w:themeColor="text1"/>
                <w:sz w:val="20"/>
                <w:szCs w:val="20"/>
              </w:rPr>
              <w:lastRenderedPageBreak/>
              <w:t>- инвестиции в нелегальные или морально спорные виды спорта</w:t>
            </w:r>
          </w:p>
          <w:p w14:paraId="492BB017" w14:textId="77777777" w:rsidR="00FA2328" w:rsidRPr="002C3F34" w:rsidRDefault="00FA2328" w:rsidP="002C3F34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2C3F34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развитие спортивных программ для детей</w:t>
            </w:r>
          </w:p>
          <w:p w14:paraId="3C94B7B1" w14:textId="1890FBB0" w:rsidR="00FA2328" w:rsidRPr="002C3F34" w:rsidRDefault="00FA2328" w:rsidP="002C3F34">
            <w:r w:rsidRPr="002C3F34">
              <w:rPr>
                <w:color w:val="000000" w:themeColor="text1"/>
                <w:sz w:val="20"/>
                <w:szCs w:val="20"/>
              </w:rPr>
              <w:t>- инвестирование в компании, занимающиеся производством табачной или алкогольной продукции</w:t>
            </w: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257EA" w14:textId="51629CD8" w:rsidR="00FA2328" w:rsidRDefault="00FA2328" w:rsidP="002C3F3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ПСК-4.2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37270" w14:textId="4F27DC24" w:rsidR="00FA2328" w:rsidRDefault="00FA2328" w:rsidP="002C3F3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2328" w:rsidRPr="00B04D91" w14:paraId="6D850156" w14:textId="77777777" w:rsidTr="00FA2328"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B3C56" w14:textId="77777777" w:rsidR="00FA2328" w:rsidRPr="007E7812" w:rsidRDefault="00FA2328" w:rsidP="002C3F34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F7F9D6" w14:textId="77777777" w:rsidR="00FA2328" w:rsidRDefault="00FA2328" w:rsidP="002C3F34">
            <w:pPr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2C3F34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Какие финансовые метрики используются для измерения эффективности частной спортивной организации?</w:t>
            </w:r>
          </w:p>
          <w:p w14:paraId="2D70E75E" w14:textId="05180359" w:rsidR="00FA2328" w:rsidRDefault="00FA2328" w:rsidP="002C3F34">
            <w:pPr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- чистая прибыль</w:t>
            </w:r>
          </w:p>
          <w:p w14:paraId="05451007" w14:textId="02C8C16C" w:rsidR="00FA2328" w:rsidRDefault="00FA2328" w:rsidP="002C3F34">
            <w:pPr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- амортизация инвестиций</w:t>
            </w:r>
          </w:p>
          <w:p w14:paraId="7DE2E92B" w14:textId="0EA374CF" w:rsidR="00FA2328" w:rsidRPr="00CC65E2" w:rsidRDefault="00FA2328" w:rsidP="002C3F34">
            <w:pPr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- средний доход с клиента</w:t>
            </w:r>
          </w:p>
          <w:p w14:paraId="34368C3B" w14:textId="3DD9DB31" w:rsidR="00FA2328" w:rsidRPr="00CC65E2" w:rsidRDefault="00FA2328" w:rsidP="002C3F34">
            <w:pPr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 xml:space="preserve">- процент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возвращаемости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 xml:space="preserve"> налогов</w:t>
            </w: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30EC5" w14:textId="5A1BD957" w:rsidR="00FA2328" w:rsidRDefault="00FA2328" w:rsidP="002C3F3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ПСК-4.2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A7986" w14:textId="796DB31F" w:rsidR="00FA2328" w:rsidRDefault="00FA2328" w:rsidP="002C3F34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FA2328" w:rsidRPr="00B04D91" w14:paraId="075CA816" w14:textId="77777777" w:rsidTr="00FA2328"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7F3A3" w14:textId="77777777" w:rsidR="00FA2328" w:rsidRPr="007E7812" w:rsidRDefault="00FA2328" w:rsidP="00AF7F42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A7A59" w14:textId="1CE30E9C" w:rsidR="00FA2328" w:rsidRPr="002C3F34" w:rsidRDefault="00FA2328" w:rsidP="00AF7F4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2C3F34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Какие методы финансового управления используются в спортивной организации?</w:t>
            </w: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9A2A0" w14:textId="039F1D9B" w:rsidR="00FA2328" w:rsidRDefault="00FA2328" w:rsidP="00AF7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ПСК-4.2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08C8C" w14:textId="3DB4861A" w:rsidR="00FA2328" w:rsidRDefault="00FA2328" w:rsidP="00AF7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FA2328" w:rsidRPr="00B04D91" w14:paraId="346F2FE9" w14:textId="77777777" w:rsidTr="00FA2328"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6CA45" w14:textId="77777777" w:rsidR="00FA2328" w:rsidRPr="007E7812" w:rsidRDefault="00FA2328" w:rsidP="00AF7F42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A874A" w14:textId="77661F5A" w:rsidR="00FA2328" w:rsidRPr="002C3F34" w:rsidRDefault="00FA2328" w:rsidP="00AF7F4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2C3F34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Какие финансовые отчеты нужно предоставлять руководству спортивной организации?</w:t>
            </w: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D0FFA" w14:textId="5416B789" w:rsidR="00FA2328" w:rsidRDefault="00FA2328" w:rsidP="00AF7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ПСК-4.2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ACAB3" w14:textId="068BDDF6" w:rsidR="00FA2328" w:rsidRDefault="00FA2328" w:rsidP="00AF7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FA2328" w:rsidRPr="00B04D91" w14:paraId="7E3017B8" w14:textId="77777777" w:rsidTr="00FA2328"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9A4BB" w14:textId="77777777" w:rsidR="00FA2328" w:rsidRPr="007E7812" w:rsidRDefault="00FA2328" w:rsidP="00AF7F42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17199" w14:textId="08B72D47" w:rsidR="00FA2328" w:rsidRPr="002C3F34" w:rsidRDefault="00FA2328" w:rsidP="00AF7F4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2C3F34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Какие финансовые инструменты могут быть использованы для управления рисками спортивной организации?</w:t>
            </w: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1A281" w14:textId="481275BE" w:rsidR="00FA2328" w:rsidRDefault="00FA2328" w:rsidP="00AF7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ПСК-4.2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41895" w14:textId="073BD644" w:rsidR="00FA2328" w:rsidRDefault="00FA2328" w:rsidP="00AF7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FA2328" w:rsidRPr="00B04D91" w14:paraId="38735982" w14:textId="77777777" w:rsidTr="00FA2328"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2C816" w14:textId="77777777" w:rsidR="00FA2328" w:rsidRPr="007E7812" w:rsidRDefault="00FA2328" w:rsidP="00AF7F42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2B854" w14:textId="0BFEAC97" w:rsidR="00FA2328" w:rsidRPr="002C3F34" w:rsidRDefault="00FA2328" w:rsidP="00AF7F4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2C3F34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Как проводится бюджетирование в спортивной организации?</w:t>
            </w: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8B37D" w14:textId="2953C19C" w:rsidR="00FA2328" w:rsidRDefault="00FA2328" w:rsidP="00AF7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ПСК-4.2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ABEB8" w14:textId="6BDF33F1" w:rsidR="00FA2328" w:rsidRDefault="00FA2328" w:rsidP="00AF7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FA2328" w:rsidRPr="00B04D91" w14:paraId="3EFCE24E" w14:textId="77777777" w:rsidTr="00FA2328"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C55C3" w14:textId="77777777" w:rsidR="00FA2328" w:rsidRPr="007E7812" w:rsidRDefault="00FA2328" w:rsidP="00AF7F42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2CD9D" w14:textId="6D52F069" w:rsidR="00FA2328" w:rsidRPr="002C3F34" w:rsidRDefault="00FA2328" w:rsidP="00AF7F4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2C3F34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Какие основные расходы у спортивной организации и как они планируются?</w:t>
            </w: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C53608" w14:textId="16E50273" w:rsidR="00FA2328" w:rsidRDefault="00FA2328" w:rsidP="00AF7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ПСК-4.2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6C6FE" w14:textId="6A9BA308" w:rsidR="00FA2328" w:rsidRDefault="00FA2328" w:rsidP="00AF7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FA2328" w:rsidRPr="00B04D91" w14:paraId="0355C6DB" w14:textId="77777777" w:rsidTr="00FA2328"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5C5B4" w14:textId="77777777" w:rsidR="00FA2328" w:rsidRPr="007E7812" w:rsidRDefault="00FA2328" w:rsidP="00AF7F42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E4EF3" w14:textId="0C97603F" w:rsidR="00FA2328" w:rsidRPr="002C3F34" w:rsidRDefault="00FA2328" w:rsidP="00AF7F4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2C3F34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Какие налоговые обязательства имеет спортивная организация?</w:t>
            </w: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85566" w14:textId="4E5684BB" w:rsidR="00FA2328" w:rsidRDefault="00FA2328" w:rsidP="00AF7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ПСК-4.2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10EE8" w14:textId="682ECA2C" w:rsidR="00FA2328" w:rsidRDefault="00FA2328" w:rsidP="00AF7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FA2328" w:rsidRPr="00B04D91" w14:paraId="0480FF6F" w14:textId="77777777" w:rsidTr="00FA2328"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CAB75" w14:textId="77777777" w:rsidR="00FA2328" w:rsidRPr="007E7812" w:rsidRDefault="00FA2328" w:rsidP="00AF7F42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7AB1D2" w14:textId="5CAD942A" w:rsidR="00FA2328" w:rsidRPr="002C3F34" w:rsidRDefault="00FA2328" w:rsidP="00AF7F4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2C3F34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Как происходит учет финансовых транзакций в спортивной организации?</w:t>
            </w: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571F8" w14:textId="6C24DE28" w:rsidR="00FA2328" w:rsidRDefault="00FA2328" w:rsidP="00AF7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ПСК-4.2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20971" w14:textId="5D6B91B3" w:rsidR="00FA2328" w:rsidRDefault="00FA2328" w:rsidP="00AF7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FA2328" w:rsidRPr="00B04D91" w14:paraId="6DBAAC33" w14:textId="77777777" w:rsidTr="00FA2328"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6F4FC8" w14:textId="77777777" w:rsidR="00FA2328" w:rsidRPr="007E7812" w:rsidRDefault="00FA2328" w:rsidP="00AF7F42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488D5" w14:textId="0287F7FD" w:rsidR="00FA2328" w:rsidRPr="002C3F34" w:rsidRDefault="00FA2328" w:rsidP="00AF7F4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2C3F34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Какие финансовые стратегии помогают спортивной организации достичь своих целей?</w:t>
            </w: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D18CA" w14:textId="4F62747B" w:rsidR="00FA2328" w:rsidRDefault="00FA2328" w:rsidP="00AF7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ПСК-4.2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CCB28" w14:textId="04F33A7E" w:rsidR="00FA2328" w:rsidRDefault="00FA2328" w:rsidP="00AF7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FA2328" w:rsidRPr="00B04D91" w14:paraId="79C208AB" w14:textId="77777777" w:rsidTr="00FA2328"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6E41C" w14:textId="77777777" w:rsidR="00FA2328" w:rsidRPr="007E7812" w:rsidRDefault="00FA2328" w:rsidP="00AF7F42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9DFB6" w14:textId="3C9F138C" w:rsidR="00FA2328" w:rsidRPr="002C3F34" w:rsidRDefault="00FA2328" w:rsidP="00AF7F4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2C3F34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Как управляются финансовые ресурсы спортивной организации?</w:t>
            </w: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AFEAA" w14:textId="06D21D7A" w:rsidR="00FA2328" w:rsidRDefault="00FA2328" w:rsidP="00AF7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ПСК-4.2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8B2D9" w14:textId="34F7F010" w:rsidR="00FA2328" w:rsidRDefault="00FA2328" w:rsidP="00AF7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FA2328" w:rsidRPr="00B04D91" w14:paraId="5C89466F" w14:textId="77777777" w:rsidTr="00FA2328">
        <w:tc>
          <w:tcPr>
            <w:tcW w:w="37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6D16A" w14:textId="77777777" w:rsidR="00FA2328" w:rsidRPr="007E7812" w:rsidRDefault="00FA2328" w:rsidP="00AF7F42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C9F02" w14:textId="3F917D4C" w:rsidR="00FA2328" w:rsidRPr="002C3F34" w:rsidRDefault="00FA2328" w:rsidP="00AF7F4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2C3F34"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  <w:t>Какие решения принимаются на основе финансовых данных спортивной организации?</w:t>
            </w:r>
          </w:p>
        </w:tc>
        <w:tc>
          <w:tcPr>
            <w:tcW w:w="6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E23D8" w14:textId="65A54495" w:rsidR="00FA2328" w:rsidRDefault="00FA2328" w:rsidP="00AF7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ПСК-4.2</w:t>
            </w:r>
          </w:p>
        </w:tc>
        <w:tc>
          <w:tcPr>
            <w:tcW w:w="33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1D65C" w14:textId="7ACDB48B" w:rsidR="00FA2328" w:rsidRDefault="00FA2328" w:rsidP="00AF7F42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</w:tbl>
    <w:p w14:paraId="7C034FAA" w14:textId="486F2F25" w:rsidR="00F9669C" w:rsidRPr="00F9669C" w:rsidRDefault="00F9669C" w:rsidP="00D86F62">
      <w:pPr>
        <w:jc w:val="both"/>
        <w:rPr>
          <w:i/>
          <w:iCs/>
        </w:rPr>
      </w:pPr>
    </w:p>
    <w:sectPr w:rsidR="00F9669C" w:rsidRPr="00F9669C" w:rsidSect="00FA23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81C64"/>
    <w:multiLevelType w:val="multilevel"/>
    <w:tmpl w:val="DB422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BE77E6"/>
    <w:multiLevelType w:val="multilevel"/>
    <w:tmpl w:val="25AA2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8A48A9"/>
    <w:multiLevelType w:val="multilevel"/>
    <w:tmpl w:val="A3BCC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505744"/>
    <w:multiLevelType w:val="multilevel"/>
    <w:tmpl w:val="1EA89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3B33B7"/>
    <w:multiLevelType w:val="multilevel"/>
    <w:tmpl w:val="66B81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7815FB"/>
    <w:multiLevelType w:val="multilevel"/>
    <w:tmpl w:val="FE7A5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F54C1"/>
    <w:multiLevelType w:val="multilevel"/>
    <w:tmpl w:val="62C47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3B0CBE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AA2D9B"/>
    <w:multiLevelType w:val="multilevel"/>
    <w:tmpl w:val="C2921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95205A"/>
    <w:multiLevelType w:val="multilevel"/>
    <w:tmpl w:val="92647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0C2DDE"/>
    <w:multiLevelType w:val="hybridMultilevel"/>
    <w:tmpl w:val="9FFC0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814C8"/>
    <w:multiLevelType w:val="multilevel"/>
    <w:tmpl w:val="F6525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182D49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1C3523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367E10"/>
    <w:multiLevelType w:val="multilevel"/>
    <w:tmpl w:val="18A4B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5B7169"/>
    <w:multiLevelType w:val="multilevel"/>
    <w:tmpl w:val="4636E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6F47D2"/>
    <w:multiLevelType w:val="multilevel"/>
    <w:tmpl w:val="1572F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63532F"/>
    <w:multiLevelType w:val="multilevel"/>
    <w:tmpl w:val="046CE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C87AAB"/>
    <w:multiLevelType w:val="multilevel"/>
    <w:tmpl w:val="86283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4722BD"/>
    <w:multiLevelType w:val="multilevel"/>
    <w:tmpl w:val="CDEA4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DE41FF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0D5ACF"/>
    <w:multiLevelType w:val="multilevel"/>
    <w:tmpl w:val="241C8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57A2F69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C25624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5EB19EC"/>
    <w:multiLevelType w:val="multilevel"/>
    <w:tmpl w:val="57000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6A2703E"/>
    <w:multiLevelType w:val="multilevel"/>
    <w:tmpl w:val="8E247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7A25728"/>
    <w:multiLevelType w:val="multilevel"/>
    <w:tmpl w:val="D54C7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AEE4DDB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B3277A7"/>
    <w:multiLevelType w:val="multilevel"/>
    <w:tmpl w:val="1A56B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2764E48"/>
    <w:multiLevelType w:val="multilevel"/>
    <w:tmpl w:val="B2FE3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3E07A6C"/>
    <w:multiLevelType w:val="multilevel"/>
    <w:tmpl w:val="B0E4D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212BCA"/>
    <w:multiLevelType w:val="multilevel"/>
    <w:tmpl w:val="1F30C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326E64"/>
    <w:multiLevelType w:val="multilevel"/>
    <w:tmpl w:val="5DCCF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720697"/>
    <w:multiLevelType w:val="multilevel"/>
    <w:tmpl w:val="F822D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9B3B5A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E69256B"/>
    <w:multiLevelType w:val="multilevel"/>
    <w:tmpl w:val="850EE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EB8057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C2D43AE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E9518B8"/>
    <w:multiLevelType w:val="multilevel"/>
    <w:tmpl w:val="FF2CF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EA32FCB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0D62255"/>
    <w:multiLevelType w:val="multilevel"/>
    <w:tmpl w:val="AB182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26C5C36"/>
    <w:multiLevelType w:val="multilevel"/>
    <w:tmpl w:val="8870A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8104A27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868793E"/>
    <w:multiLevelType w:val="hybridMultilevel"/>
    <w:tmpl w:val="13806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C677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CB86BAD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245A3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E8E5B3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1"/>
  </w:num>
  <w:num w:numId="3">
    <w:abstractNumId w:val="2"/>
  </w:num>
  <w:num w:numId="4">
    <w:abstractNumId w:val="11"/>
  </w:num>
  <w:num w:numId="5">
    <w:abstractNumId w:val="32"/>
  </w:num>
  <w:num w:numId="6">
    <w:abstractNumId w:val="1"/>
  </w:num>
  <w:num w:numId="7">
    <w:abstractNumId w:val="35"/>
  </w:num>
  <w:num w:numId="8">
    <w:abstractNumId w:val="29"/>
  </w:num>
  <w:num w:numId="9">
    <w:abstractNumId w:val="8"/>
  </w:num>
  <w:num w:numId="10">
    <w:abstractNumId w:val="9"/>
  </w:num>
  <w:num w:numId="11">
    <w:abstractNumId w:val="15"/>
  </w:num>
  <w:num w:numId="12">
    <w:abstractNumId w:val="3"/>
  </w:num>
  <w:num w:numId="13">
    <w:abstractNumId w:val="33"/>
  </w:num>
  <w:num w:numId="14">
    <w:abstractNumId w:val="0"/>
  </w:num>
  <w:num w:numId="15">
    <w:abstractNumId w:val="5"/>
  </w:num>
  <w:num w:numId="16">
    <w:abstractNumId w:val="31"/>
  </w:num>
  <w:num w:numId="17">
    <w:abstractNumId w:val="28"/>
  </w:num>
  <w:num w:numId="18">
    <w:abstractNumId w:val="14"/>
  </w:num>
  <w:num w:numId="19">
    <w:abstractNumId w:val="25"/>
  </w:num>
  <w:num w:numId="20">
    <w:abstractNumId w:val="26"/>
  </w:num>
  <w:num w:numId="21">
    <w:abstractNumId w:val="24"/>
  </w:num>
  <w:num w:numId="22">
    <w:abstractNumId w:val="17"/>
  </w:num>
  <w:num w:numId="23">
    <w:abstractNumId w:val="30"/>
  </w:num>
  <w:num w:numId="24">
    <w:abstractNumId w:val="21"/>
  </w:num>
  <w:num w:numId="25">
    <w:abstractNumId w:val="6"/>
  </w:num>
  <w:num w:numId="26">
    <w:abstractNumId w:val="19"/>
  </w:num>
  <w:num w:numId="27">
    <w:abstractNumId w:val="40"/>
  </w:num>
  <w:num w:numId="28">
    <w:abstractNumId w:val="18"/>
  </w:num>
  <w:num w:numId="29">
    <w:abstractNumId w:val="47"/>
  </w:num>
  <w:num w:numId="30">
    <w:abstractNumId w:val="20"/>
  </w:num>
  <w:num w:numId="31">
    <w:abstractNumId w:val="39"/>
  </w:num>
  <w:num w:numId="32">
    <w:abstractNumId w:val="46"/>
  </w:num>
  <w:num w:numId="33">
    <w:abstractNumId w:val="43"/>
  </w:num>
  <w:num w:numId="34">
    <w:abstractNumId w:val="12"/>
  </w:num>
  <w:num w:numId="35">
    <w:abstractNumId w:val="34"/>
  </w:num>
  <w:num w:numId="36">
    <w:abstractNumId w:val="16"/>
  </w:num>
  <w:num w:numId="37">
    <w:abstractNumId w:val="38"/>
  </w:num>
  <w:num w:numId="38">
    <w:abstractNumId w:val="7"/>
  </w:num>
  <w:num w:numId="39">
    <w:abstractNumId w:val="22"/>
  </w:num>
  <w:num w:numId="40">
    <w:abstractNumId w:val="4"/>
  </w:num>
  <w:num w:numId="41">
    <w:abstractNumId w:val="45"/>
  </w:num>
  <w:num w:numId="42">
    <w:abstractNumId w:val="44"/>
  </w:num>
  <w:num w:numId="43">
    <w:abstractNumId w:val="42"/>
  </w:num>
  <w:num w:numId="44">
    <w:abstractNumId w:val="37"/>
  </w:num>
  <w:num w:numId="45">
    <w:abstractNumId w:val="13"/>
  </w:num>
  <w:num w:numId="46">
    <w:abstractNumId w:val="23"/>
  </w:num>
  <w:num w:numId="47">
    <w:abstractNumId w:val="36"/>
  </w:num>
  <w:num w:numId="48">
    <w:abstractNumId w:val="2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823"/>
    <w:rsid w:val="00012569"/>
    <w:rsid w:val="00015EF1"/>
    <w:rsid w:val="00023675"/>
    <w:rsid w:val="00023C76"/>
    <w:rsid w:val="00024785"/>
    <w:rsid w:val="00024D9D"/>
    <w:rsid w:val="0002547D"/>
    <w:rsid w:val="00035015"/>
    <w:rsid w:val="00041053"/>
    <w:rsid w:val="0004344A"/>
    <w:rsid w:val="00044CEC"/>
    <w:rsid w:val="000516A2"/>
    <w:rsid w:val="00053D83"/>
    <w:rsid w:val="00056CDC"/>
    <w:rsid w:val="00067966"/>
    <w:rsid w:val="000775E6"/>
    <w:rsid w:val="00085FAE"/>
    <w:rsid w:val="00086D61"/>
    <w:rsid w:val="00091B2E"/>
    <w:rsid w:val="00093CFA"/>
    <w:rsid w:val="00094514"/>
    <w:rsid w:val="00095FC2"/>
    <w:rsid w:val="000A1C85"/>
    <w:rsid w:val="000B34E1"/>
    <w:rsid w:val="000B4BDB"/>
    <w:rsid w:val="000C41C5"/>
    <w:rsid w:val="000D34D9"/>
    <w:rsid w:val="000E0CE2"/>
    <w:rsid w:val="000E66C3"/>
    <w:rsid w:val="00100821"/>
    <w:rsid w:val="00101AB1"/>
    <w:rsid w:val="001174BF"/>
    <w:rsid w:val="00127122"/>
    <w:rsid w:val="00127BA3"/>
    <w:rsid w:val="0016545D"/>
    <w:rsid w:val="00167C39"/>
    <w:rsid w:val="001718F0"/>
    <w:rsid w:val="001B05BA"/>
    <w:rsid w:val="001B5319"/>
    <w:rsid w:val="001C57BC"/>
    <w:rsid w:val="001C73CF"/>
    <w:rsid w:val="001C79DC"/>
    <w:rsid w:val="001D38B4"/>
    <w:rsid w:val="001E15A4"/>
    <w:rsid w:val="001E36C6"/>
    <w:rsid w:val="001E42E2"/>
    <w:rsid w:val="001E462D"/>
    <w:rsid w:val="001E7230"/>
    <w:rsid w:val="001F3A64"/>
    <w:rsid w:val="00201773"/>
    <w:rsid w:val="00212E83"/>
    <w:rsid w:val="00217247"/>
    <w:rsid w:val="00217F09"/>
    <w:rsid w:val="00222E9E"/>
    <w:rsid w:val="00230D51"/>
    <w:rsid w:val="00286A0B"/>
    <w:rsid w:val="00287B6C"/>
    <w:rsid w:val="00291151"/>
    <w:rsid w:val="00295E45"/>
    <w:rsid w:val="002C0EB8"/>
    <w:rsid w:val="002C3F34"/>
    <w:rsid w:val="002C4120"/>
    <w:rsid w:val="002C78C1"/>
    <w:rsid w:val="002D1176"/>
    <w:rsid w:val="002D2CEC"/>
    <w:rsid w:val="002E7A08"/>
    <w:rsid w:val="002F65F6"/>
    <w:rsid w:val="00306FC8"/>
    <w:rsid w:val="003202C3"/>
    <w:rsid w:val="003216BE"/>
    <w:rsid w:val="0032714F"/>
    <w:rsid w:val="003272B0"/>
    <w:rsid w:val="00332DEB"/>
    <w:rsid w:val="0033667F"/>
    <w:rsid w:val="00373DBC"/>
    <w:rsid w:val="0037540C"/>
    <w:rsid w:val="003860FC"/>
    <w:rsid w:val="00394F43"/>
    <w:rsid w:val="003A6361"/>
    <w:rsid w:val="003B2944"/>
    <w:rsid w:val="003B2D92"/>
    <w:rsid w:val="003B59B9"/>
    <w:rsid w:val="003B6A8C"/>
    <w:rsid w:val="003C217E"/>
    <w:rsid w:val="003C37D6"/>
    <w:rsid w:val="003C5815"/>
    <w:rsid w:val="003E3B27"/>
    <w:rsid w:val="003F0BD9"/>
    <w:rsid w:val="003F2BD7"/>
    <w:rsid w:val="003F74AC"/>
    <w:rsid w:val="004100DE"/>
    <w:rsid w:val="004269C0"/>
    <w:rsid w:val="00430D07"/>
    <w:rsid w:val="00437046"/>
    <w:rsid w:val="00443BAA"/>
    <w:rsid w:val="00445362"/>
    <w:rsid w:val="004510EB"/>
    <w:rsid w:val="004518AB"/>
    <w:rsid w:val="0046136A"/>
    <w:rsid w:val="00465998"/>
    <w:rsid w:val="00490462"/>
    <w:rsid w:val="004C0EA7"/>
    <w:rsid w:val="004C0FB7"/>
    <w:rsid w:val="004D085E"/>
    <w:rsid w:val="004D75EC"/>
    <w:rsid w:val="004F0F0B"/>
    <w:rsid w:val="0054143C"/>
    <w:rsid w:val="00542B25"/>
    <w:rsid w:val="00560A06"/>
    <w:rsid w:val="00585AAA"/>
    <w:rsid w:val="005A099B"/>
    <w:rsid w:val="005B008D"/>
    <w:rsid w:val="005B28DA"/>
    <w:rsid w:val="005B59D7"/>
    <w:rsid w:val="005B5DC1"/>
    <w:rsid w:val="005C5961"/>
    <w:rsid w:val="005D14FD"/>
    <w:rsid w:val="005D3F64"/>
    <w:rsid w:val="005D78C7"/>
    <w:rsid w:val="005E4D29"/>
    <w:rsid w:val="00600FC7"/>
    <w:rsid w:val="006012F9"/>
    <w:rsid w:val="00613172"/>
    <w:rsid w:val="00627410"/>
    <w:rsid w:val="00670C89"/>
    <w:rsid w:val="00682081"/>
    <w:rsid w:val="006B2DB7"/>
    <w:rsid w:val="006B33F6"/>
    <w:rsid w:val="006B6E29"/>
    <w:rsid w:val="006C2124"/>
    <w:rsid w:val="006D4179"/>
    <w:rsid w:val="006F2D6F"/>
    <w:rsid w:val="007022D6"/>
    <w:rsid w:val="00734E37"/>
    <w:rsid w:val="007413D0"/>
    <w:rsid w:val="00741F70"/>
    <w:rsid w:val="00752F38"/>
    <w:rsid w:val="007845EE"/>
    <w:rsid w:val="00784F3C"/>
    <w:rsid w:val="00786312"/>
    <w:rsid w:val="00791AE5"/>
    <w:rsid w:val="007A16DA"/>
    <w:rsid w:val="007B1BB0"/>
    <w:rsid w:val="007B3921"/>
    <w:rsid w:val="007B6E4A"/>
    <w:rsid w:val="007C42D3"/>
    <w:rsid w:val="007C7D19"/>
    <w:rsid w:val="007E7812"/>
    <w:rsid w:val="007F1B80"/>
    <w:rsid w:val="00801361"/>
    <w:rsid w:val="00816A27"/>
    <w:rsid w:val="008243FC"/>
    <w:rsid w:val="008325A7"/>
    <w:rsid w:val="0083553D"/>
    <w:rsid w:val="008366C8"/>
    <w:rsid w:val="00837538"/>
    <w:rsid w:val="0084131C"/>
    <w:rsid w:val="00852577"/>
    <w:rsid w:val="00862685"/>
    <w:rsid w:val="008628F0"/>
    <w:rsid w:val="00867906"/>
    <w:rsid w:val="00873AC6"/>
    <w:rsid w:val="008B1948"/>
    <w:rsid w:val="008D641F"/>
    <w:rsid w:val="008E1E8E"/>
    <w:rsid w:val="008F1C8E"/>
    <w:rsid w:val="008F29D6"/>
    <w:rsid w:val="008F5E5D"/>
    <w:rsid w:val="009176D1"/>
    <w:rsid w:val="00920A0A"/>
    <w:rsid w:val="0092318E"/>
    <w:rsid w:val="00927F3A"/>
    <w:rsid w:val="00934551"/>
    <w:rsid w:val="0094170D"/>
    <w:rsid w:val="00947006"/>
    <w:rsid w:val="009634E1"/>
    <w:rsid w:val="00970426"/>
    <w:rsid w:val="009707B8"/>
    <w:rsid w:val="0098082B"/>
    <w:rsid w:val="009B2447"/>
    <w:rsid w:val="009C2EC6"/>
    <w:rsid w:val="009C59CA"/>
    <w:rsid w:val="009D108F"/>
    <w:rsid w:val="009E40E9"/>
    <w:rsid w:val="009F1C2C"/>
    <w:rsid w:val="00A043DE"/>
    <w:rsid w:val="00A10D05"/>
    <w:rsid w:val="00A30CAC"/>
    <w:rsid w:val="00A4371C"/>
    <w:rsid w:val="00A62196"/>
    <w:rsid w:val="00A640D2"/>
    <w:rsid w:val="00A72CCE"/>
    <w:rsid w:val="00A92DF0"/>
    <w:rsid w:val="00AA2C4E"/>
    <w:rsid w:val="00AA3C81"/>
    <w:rsid w:val="00AB1678"/>
    <w:rsid w:val="00AD3878"/>
    <w:rsid w:val="00AE3F57"/>
    <w:rsid w:val="00AE4B0D"/>
    <w:rsid w:val="00AE6F17"/>
    <w:rsid w:val="00AF08B2"/>
    <w:rsid w:val="00AF2C70"/>
    <w:rsid w:val="00AF7F42"/>
    <w:rsid w:val="00B04D91"/>
    <w:rsid w:val="00B070C5"/>
    <w:rsid w:val="00B10734"/>
    <w:rsid w:val="00B35EED"/>
    <w:rsid w:val="00B45FAE"/>
    <w:rsid w:val="00B47156"/>
    <w:rsid w:val="00B542DB"/>
    <w:rsid w:val="00B63AEA"/>
    <w:rsid w:val="00B667DF"/>
    <w:rsid w:val="00B854D3"/>
    <w:rsid w:val="00B92940"/>
    <w:rsid w:val="00BC6323"/>
    <w:rsid w:val="00BD71FB"/>
    <w:rsid w:val="00BE0E8A"/>
    <w:rsid w:val="00BF049A"/>
    <w:rsid w:val="00BF0CA6"/>
    <w:rsid w:val="00C10DA4"/>
    <w:rsid w:val="00C162F6"/>
    <w:rsid w:val="00C23248"/>
    <w:rsid w:val="00C24AE2"/>
    <w:rsid w:val="00C2591E"/>
    <w:rsid w:val="00C40A06"/>
    <w:rsid w:val="00C51F2E"/>
    <w:rsid w:val="00C63C63"/>
    <w:rsid w:val="00C7715B"/>
    <w:rsid w:val="00C83DC0"/>
    <w:rsid w:val="00C878DC"/>
    <w:rsid w:val="00C91C98"/>
    <w:rsid w:val="00CA55E0"/>
    <w:rsid w:val="00CA6F23"/>
    <w:rsid w:val="00CB76DB"/>
    <w:rsid w:val="00CC65E2"/>
    <w:rsid w:val="00CC7548"/>
    <w:rsid w:val="00CF5642"/>
    <w:rsid w:val="00D11C60"/>
    <w:rsid w:val="00D15309"/>
    <w:rsid w:val="00D2144F"/>
    <w:rsid w:val="00D35E2B"/>
    <w:rsid w:val="00D45F5D"/>
    <w:rsid w:val="00D567E0"/>
    <w:rsid w:val="00D66D93"/>
    <w:rsid w:val="00D86F62"/>
    <w:rsid w:val="00DA42AD"/>
    <w:rsid w:val="00DA4953"/>
    <w:rsid w:val="00DA49B6"/>
    <w:rsid w:val="00DB4B25"/>
    <w:rsid w:val="00DD01E4"/>
    <w:rsid w:val="00DE6509"/>
    <w:rsid w:val="00DF0A53"/>
    <w:rsid w:val="00E035A8"/>
    <w:rsid w:val="00E11CEC"/>
    <w:rsid w:val="00E22E9C"/>
    <w:rsid w:val="00E2598B"/>
    <w:rsid w:val="00E26A02"/>
    <w:rsid w:val="00E43673"/>
    <w:rsid w:val="00E565A2"/>
    <w:rsid w:val="00E66B09"/>
    <w:rsid w:val="00E80F72"/>
    <w:rsid w:val="00E81483"/>
    <w:rsid w:val="00E96884"/>
    <w:rsid w:val="00EA37E7"/>
    <w:rsid w:val="00EA6672"/>
    <w:rsid w:val="00EB056C"/>
    <w:rsid w:val="00EC21F4"/>
    <w:rsid w:val="00EC2D82"/>
    <w:rsid w:val="00EC4E61"/>
    <w:rsid w:val="00ED0A62"/>
    <w:rsid w:val="00EE286F"/>
    <w:rsid w:val="00F043B3"/>
    <w:rsid w:val="00F1068E"/>
    <w:rsid w:val="00F20F92"/>
    <w:rsid w:val="00F22DD0"/>
    <w:rsid w:val="00F260D7"/>
    <w:rsid w:val="00F319DE"/>
    <w:rsid w:val="00F32522"/>
    <w:rsid w:val="00F32A54"/>
    <w:rsid w:val="00F4612B"/>
    <w:rsid w:val="00F53E37"/>
    <w:rsid w:val="00F702C3"/>
    <w:rsid w:val="00F73E2E"/>
    <w:rsid w:val="00F816A5"/>
    <w:rsid w:val="00F83192"/>
    <w:rsid w:val="00F92F40"/>
    <w:rsid w:val="00F9669C"/>
    <w:rsid w:val="00FA1238"/>
    <w:rsid w:val="00FA2328"/>
    <w:rsid w:val="00FC07E4"/>
    <w:rsid w:val="00FE29AD"/>
    <w:rsid w:val="00FF1D52"/>
    <w:rsid w:val="00FF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F6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heading 2"/>
    <w:basedOn w:val="a"/>
    <w:link w:val="20"/>
    <w:uiPriority w:val="9"/>
    <w:qFormat/>
    <w:rsid w:val="00F92F4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A72CC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customStyle="1" w:styleId="formattext">
    <w:name w:val="formattext"/>
    <w:basedOn w:val="a"/>
    <w:rsid w:val="001E15A4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F92F40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92F40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styleId="a8">
    <w:name w:val="Strong"/>
    <w:basedOn w:val="a0"/>
    <w:uiPriority w:val="22"/>
    <w:qFormat/>
    <w:rsid w:val="000516A2"/>
    <w:rPr>
      <w:b/>
      <w:bCs/>
    </w:rPr>
  </w:style>
  <w:style w:type="character" w:styleId="a9">
    <w:name w:val="Hyperlink"/>
    <w:basedOn w:val="a0"/>
    <w:uiPriority w:val="99"/>
    <w:semiHidden/>
    <w:unhideWhenUsed/>
    <w:rsid w:val="000516A2"/>
    <w:rPr>
      <w:color w:val="0000FF"/>
      <w:u w:val="single"/>
    </w:rPr>
  </w:style>
  <w:style w:type="paragraph" w:customStyle="1" w:styleId="stk-reset">
    <w:name w:val="stk-reset"/>
    <w:basedOn w:val="a"/>
    <w:rsid w:val="00E565A2"/>
    <w:pPr>
      <w:spacing w:before="100" w:beforeAutospacing="1" w:after="100" w:afterAutospacing="1"/>
    </w:pPr>
  </w:style>
  <w:style w:type="paragraph" w:customStyle="1" w:styleId="stk-theme26309mb05">
    <w:name w:val="stk-theme_26309__mb_05"/>
    <w:basedOn w:val="a"/>
    <w:rsid w:val="00E565A2"/>
    <w:pPr>
      <w:spacing w:before="100" w:beforeAutospacing="1" w:after="100" w:afterAutospacing="1"/>
    </w:pPr>
  </w:style>
  <w:style w:type="paragraph" w:customStyle="1" w:styleId="accent-text">
    <w:name w:val="accent-text"/>
    <w:basedOn w:val="a"/>
    <w:rsid w:val="00E80F72"/>
    <w:pPr>
      <w:spacing w:before="100" w:beforeAutospacing="1" w:after="100" w:afterAutospacing="1"/>
    </w:pPr>
  </w:style>
  <w:style w:type="table" w:styleId="aa">
    <w:name w:val="Table Grid"/>
    <w:basedOn w:val="a1"/>
    <w:uiPriority w:val="39"/>
    <w:rsid w:val="00C91C98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72CCE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9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74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1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1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46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7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75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5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3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1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85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0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0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56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9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39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24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40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0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34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95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4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34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5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6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1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15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77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26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72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9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5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3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0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72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0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9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56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66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1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82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2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4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77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26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8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82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84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7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39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9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1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4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9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3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1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4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1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4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60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9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37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4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3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3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92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1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7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72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6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9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52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58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14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90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82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77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02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65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16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18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0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16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6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76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1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8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8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8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6492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412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498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881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2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0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0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6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7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26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7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9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6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2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4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8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8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9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69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7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3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14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94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4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29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1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0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24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1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6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8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7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3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2024-07-19T08:20:00Z</dcterms:created>
  <dcterms:modified xsi:type="dcterms:W3CDTF">2024-07-19T08:20:00Z</dcterms:modified>
</cp:coreProperties>
</file>